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6508" w14:textId="40707BBA" w:rsidR="00214342" w:rsidRPr="00214342" w:rsidRDefault="00214342" w:rsidP="00214342">
      <w:pPr>
        <w:rPr>
          <w:b/>
          <w:bCs/>
        </w:rPr>
      </w:pPr>
      <w:r w:rsidRPr="00214342">
        <w:rPr>
          <w:b/>
          <w:bCs/>
        </w:rPr>
        <w:t>Formularz zgłoszeniowy do konkursu „Podwórka Integracyjne – Nowy Świat”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134"/>
        <w:gridCol w:w="992"/>
        <w:gridCol w:w="992"/>
      </w:tblGrid>
      <w:tr w:rsidR="00387F99" w14:paraId="2885F072" w14:textId="77777777" w:rsidTr="00037DEA">
        <w:tc>
          <w:tcPr>
            <w:tcW w:w="9634" w:type="dxa"/>
            <w:gridSpan w:val="6"/>
            <w:shd w:val="clear" w:color="auto" w:fill="D9D9D9" w:themeFill="background1" w:themeFillShade="D9"/>
            <w:vAlign w:val="center"/>
          </w:tcPr>
          <w:p w14:paraId="05ABBD33" w14:textId="69DD6937" w:rsidR="00387F99" w:rsidRPr="00C16816" w:rsidRDefault="00C16816" w:rsidP="00C16816">
            <w:pPr>
              <w:rPr>
                <w:b/>
                <w:bCs/>
              </w:rPr>
            </w:pPr>
            <w:r w:rsidRPr="00C1681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387F99" w:rsidRPr="00C16816">
              <w:rPr>
                <w:b/>
                <w:bCs/>
              </w:rPr>
              <w:t>Dane wnioskodawcy:</w:t>
            </w:r>
          </w:p>
        </w:tc>
      </w:tr>
      <w:tr w:rsidR="00387F99" w14:paraId="2D284537" w14:textId="77777777" w:rsidTr="00E252A9">
        <w:trPr>
          <w:trHeight w:val="606"/>
        </w:trPr>
        <w:tc>
          <w:tcPr>
            <w:tcW w:w="6516" w:type="dxa"/>
            <w:gridSpan w:val="3"/>
            <w:vAlign w:val="center"/>
          </w:tcPr>
          <w:p w14:paraId="44A73CEC" w14:textId="30BF7193" w:rsidR="0094629C" w:rsidRPr="00037DEA" w:rsidRDefault="00387F99" w:rsidP="00214342">
            <w:r w:rsidRPr="00214342">
              <w:t>Imię i nazwisko / nazwa grupy / wspólnota mieszkaniowa:</w:t>
            </w:r>
          </w:p>
        </w:tc>
        <w:tc>
          <w:tcPr>
            <w:tcW w:w="3118" w:type="dxa"/>
            <w:gridSpan w:val="3"/>
            <w:vAlign w:val="center"/>
          </w:tcPr>
          <w:p w14:paraId="3C3DCFF1" w14:textId="77777777" w:rsidR="00387F99" w:rsidRDefault="00387F99" w:rsidP="00214342">
            <w:pPr>
              <w:rPr>
                <w:b/>
                <w:bCs/>
              </w:rPr>
            </w:pPr>
          </w:p>
          <w:p w14:paraId="5ED90033" w14:textId="77777777" w:rsidR="00037DEA" w:rsidRDefault="00037DEA" w:rsidP="00214342">
            <w:pPr>
              <w:rPr>
                <w:b/>
                <w:bCs/>
              </w:rPr>
            </w:pPr>
          </w:p>
        </w:tc>
      </w:tr>
      <w:tr w:rsidR="00387F99" w14:paraId="1EAACA65" w14:textId="77777777" w:rsidTr="00E252A9">
        <w:tc>
          <w:tcPr>
            <w:tcW w:w="6516" w:type="dxa"/>
            <w:gridSpan w:val="3"/>
            <w:vAlign w:val="center"/>
          </w:tcPr>
          <w:p w14:paraId="7CF40C58" w14:textId="1F1CAB44" w:rsidR="00387F99" w:rsidRPr="00037DEA" w:rsidRDefault="00387F99" w:rsidP="00214342">
            <w:r w:rsidRPr="00214342">
              <w:t>Adres zamieszkania / siedziby:</w:t>
            </w:r>
          </w:p>
        </w:tc>
        <w:tc>
          <w:tcPr>
            <w:tcW w:w="3118" w:type="dxa"/>
            <w:gridSpan w:val="3"/>
            <w:vAlign w:val="center"/>
          </w:tcPr>
          <w:p w14:paraId="0825890C" w14:textId="77777777" w:rsidR="00387F99" w:rsidRDefault="00387F99" w:rsidP="00214342">
            <w:pPr>
              <w:rPr>
                <w:b/>
                <w:bCs/>
              </w:rPr>
            </w:pPr>
          </w:p>
          <w:p w14:paraId="398A831B" w14:textId="77777777" w:rsidR="00037DEA" w:rsidRDefault="00037DEA" w:rsidP="00214342">
            <w:pPr>
              <w:rPr>
                <w:b/>
                <w:bCs/>
              </w:rPr>
            </w:pPr>
          </w:p>
        </w:tc>
      </w:tr>
      <w:tr w:rsidR="00387F99" w14:paraId="23182BBE" w14:textId="77777777" w:rsidTr="00E252A9">
        <w:tc>
          <w:tcPr>
            <w:tcW w:w="6516" w:type="dxa"/>
            <w:gridSpan w:val="3"/>
            <w:vAlign w:val="center"/>
          </w:tcPr>
          <w:p w14:paraId="192343B5" w14:textId="30BEB46E" w:rsidR="00387F99" w:rsidRPr="00037DEA" w:rsidRDefault="00387F99" w:rsidP="00214342">
            <w:r w:rsidRPr="00214342">
              <w:t>Telefon / e-mail do kontaktu:</w:t>
            </w:r>
          </w:p>
        </w:tc>
        <w:tc>
          <w:tcPr>
            <w:tcW w:w="3118" w:type="dxa"/>
            <w:gridSpan w:val="3"/>
            <w:vAlign w:val="center"/>
          </w:tcPr>
          <w:p w14:paraId="78E94760" w14:textId="77777777" w:rsidR="00387F99" w:rsidRDefault="00387F99" w:rsidP="00214342">
            <w:pPr>
              <w:rPr>
                <w:b/>
                <w:bCs/>
              </w:rPr>
            </w:pPr>
          </w:p>
        </w:tc>
      </w:tr>
      <w:tr w:rsidR="00387F99" w14:paraId="3052E9E9" w14:textId="77777777" w:rsidTr="00E252A9">
        <w:tc>
          <w:tcPr>
            <w:tcW w:w="6516" w:type="dxa"/>
            <w:gridSpan w:val="3"/>
            <w:vAlign w:val="center"/>
          </w:tcPr>
          <w:p w14:paraId="6D12A25C" w14:textId="5B750F67" w:rsidR="00387F99" w:rsidRPr="00214342" w:rsidRDefault="00387F99" w:rsidP="00214342">
            <w:r w:rsidRPr="00387F99">
              <w:t>Lokalizacja podwórka - adres / nr</w:t>
            </w:r>
            <w:r w:rsidRPr="00214342">
              <w:t xml:space="preserve"> działki:</w:t>
            </w:r>
          </w:p>
        </w:tc>
        <w:tc>
          <w:tcPr>
            <w:tcW w:w="3118" w:type="dxa"/>
            <w:gridSpan w:val="3"/>
            <w:vAlign w:val="center"/>
          </w:tcPr>
          <w:p w14:paraId="7EEB9F80" w14:textId="77777777" w:rsidR="00387F99" w:rsidRDefault="00387F99" w:rsidP="00214342">
            <w:pPr>
              <w:rPr>
                <w:b/>
                <w:bCs/>
              </w:rPr>
            </w:pPr>
          </w:p>
        </w:tc>
      </w:tr>
      <w:tr w:rsidR="00387F99" w14:paraId="40BD984B" w14:textId="77777777" w:rsidTr="00037DEA">
        <w:tc>
          <w:tcPr>
            <w:tcW w:w="9634" w:type="dxa"/>
            <w:gridSpan w:val="6"/>
            <w:shd w:val="clear" w:color="auto" w:fill="D9D9D9" w:themeFill="background1" w:themeFillShade="D9"/>
            <w:vAlign w:val="center"/>
          </w:tcPr>
          <w:p w14:paraId="276EF000" w14:textId="0E39BFD0" w:rsidR="00387F99" w:rsidRDefault="00387F99" w:rsidP="00214342">
            <w:pPr>
              <w:rPr>
                <w:b/>
                <w:bCs/>
              </w:rPr>
            </w:pPr>
            <w:r w:rsidRPr="00214342">
              <w:rPr>
                <w:b/>
                <w:bCs/>
              </w:rPr>
              <w:t>2. Opis projektu</w:t>
            </w:r>
            <w:r w:rsidR="00037DEA">
              <w:rPr>
                <w:b/>
                <w:bCs/>
              </w:rPr>
              <w:t xml:space="preserve"> (</w:t>
            </w:r>
            <w:r w:rsidR="00037DEA" w:rsidRPr="00037DEA">
              <w:rPr>
                <w:b/>
                <w:bCs/>
                <w:u w:val="single"/>
              </w:rPr>
              <w:t>POLE NIE PUNKTOWANE</w:t>
            </w:r>
            <w:r w:rsidR="00037DEA">
              <w:rPr>
                <w:b/>
                <w:bCs/>
              </w:rPr>
              <w:t>)</w:t>
            </w:r>
            <w:r w:rsidRPr="00214342">
              <w:rPr>
                <w:b/>
                <w:bCs/>
              </w:rPr>
              <w:t>:</w:t>
            </w:r>
            <w:r w:rsidRPr="00214342">
              <w:br/>
            </w:r>
            <w:r w:rsidR="007B7DFD">
              <w:t>Wskaż</w:t>
            </w:r>
            <w:r w:rsidRPr="00214342">
              <w:t>, jakie zmiany chcesz wprowadzić na podwórku, jakie elementy mają się znaleźć</w:t>
            </w:r>
            <w:r w:rsidR="00037DEA">
              <w:t xml:space="preserve">. </w:t>
            </w:r>
            <w:r w:rsidR="000B3247" w:rsidRPr="00ED2926">
              <w:rPr>
                <w:i/>
                <w:iCs/>
              </w:rPr>
              <w:t>Zaznacz X</w:t>
            </w:r>
            <w:r w:rsidR="007B7DFD" w:rsidRPr="00ED2926">
              <w:rPr>
                <w:i/>
                <w:iCs/>
              </w:rPr>
              <w:t>, jakie elementy zagospodarowania terenu planujesz</w:t>
            </w:r>
            <w:r w:rsidR="00ED2926">
              <w:rPr>
                <w:i/>
                <w:iCs/>
              </w:rPr>
              <w:t xml:space="preserve"> </w:t>
            </w:r>
            <w:r w:rsidR="00ED2926" w:rsidRPr="00ED2926">
              <w:rPr>
                <w:i/>
                <w:iCs/>
              </w:rPr>
              <w:t>– można wybrać kilka</w:t>
            </w:r>
          </w:p>
        </w:tc>
      </w:tr>
      <w:tr w:rsidR="00DC6D32" w14:paraId="08261E0C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0A76F275" w14:textId="4383D6B9" w:rsidR="00DC6D32" w:rsidRPr="00DC6D32" w:rsidRDefault="00DC6D32" w:rsidP="00DC6D32">
            <w:pPr>
              <w:contextualSpacing/>
              <w:jc w:val="center"/>
              <w:rPr>
                <w:b/>
                <w:bCs/>
              </w:rPr>
            </w:pPr>
            <w:r w:rsidRPr="00DC6D32">
              <w:rPr>
                <w:b/>
                <w:bCs/>
              </w:rPr>
              <w:t>X</w:t>
            </w:r>
          </w:p>
        </w:tc>
        <w:tc>
          <w:tcPr>
            <w:tcW w:w="8930" w:type="dxa"/>
            <w:gridSpan w:val="5"/>
            <w:vAlign w:val="center"/>
          </w:tcPr>
          <w:p w14:paraId="10402708" w14:textId="77777777" w:rsidR="00DC6D32" w:rsidRPr="00DC6D32" w:rsidRDefault="00DC6D32" w:rsidP="00836B04">
            <w:pPr>
              <w:contextualSpacing/>
              <w:rPr>
                <w:b/>
                <w:bCs/>
              </w:rPr>
            </w:pPr>
            <w:r w:rsidRPr="00DC6D32">
              <w:rPr>
                <w:b/>
                <w:bCs/>
              </w:rPr>
              <w:t>Odwodnienie (stworzenie systemu odprowadzającego nadmiar wody)</w:t>
            </w:r>
          </w:p>
        </w:tc>
      </w:tr>
      <w:tr w:rsidR="00DC6D32" w14:paraId="464734EB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05D51B12" w14:textId="33D154B8" w:rsidR="00DC6D32" w:rsidRDefault="00DC6D32" w:rsidP="00DC6D3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930" w:type="dxa"/>
            <w:gridSpan w:val="5"/>
            <w:vAlign w:val="center"/>
          </w:tcPr>
          <w:p w14:paraId="5B7C2FEB" w14:textId="77777777" w:rsidR="00DC6D32" w:rsidRPr="00DC6D32" w:rsidRDefault="00DC6D32" w:rsidP="00836B04">
            <w:pPr>
              <w:contextualSpacing/>
              <w:rPr>
                <w:b/>
                <w:bCs/>
              </w:rPr>
            </w:pPr>
            <w:r w:rsidRPr="00DC6D32">
              <w:rPr>
                <w:b/>
                <w:bCs/>
              </w:rPr>
              <w:t>Ogród deszczowy</w:t>
            </w:r>
          </w:p>
        </w:tc>
      </w:tr>
      <w:tr w:rsidR="00DC6D32" w14:paraId="35A4310F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359A71B0" w14:textId="00ABE4B3" w:rsidR="00DC6D32" w:rsidRDefault="00DC6D32" w:rsidP="00DC6D3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930" w:type="dxa"/>
            <w:gridSpan w:val="5"/>
            <w:vAlign w:val="center"/>
          </w:tcPr>
          <w:p w14:paraId="0108474E" w14:textId="77777777" w:rsidR="00DC6D32" w:rsidRPr="00DC6D32" w:rsidRDefault="00DC6D32" w:rsidP="00836B04">
            <w:pPr>
              <w:contextualSpacing/>
              <w:rPr>
                <w:b/>
                <w:bCs/>
              </w:rPr>
            </w:pPr>
            <w:r w:rsidRPr="00DC6D32">
              <w:rPr>
                <w:b/>
                <w:bCs/>
              </w:rPr>
              <w:t xml:space="preserve">Nasadzenia drzew, krzewów, rabaty kwiatowe </w:t>
            </w:r>
          </w:p>
        </w:tc>
      </w:tr>
      <w:tr w:rsidR="00DC6D32" w14:paraId="610DD7F5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76FAEF5A" w14:textId="5D714FF0" w:rsidR="00DC6D32" w:rsidRDefault="00DC6D32" w:rsidP="00DC6D3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930" w:type="dxa"/>
            <w:gridSpan w:val="5"/>
            <w:vAlign w:val="center"/>
          </w:tcPr>
          <w:p w14:paraId="13BD5260" w14:textId="77777777" w:rsidR="00DC6D32" w:rsidRPr="00DC6D32" w:rsidRDefault="00DC6D32" w:rsidP="00836B04">
            <w:pPr>
              <w:contextualSpacing/>
              <w:rPr>
                <w:b/>
                <w:bCs/>
              </w:rPr>
            </w:pPr>
            <w:r w:rsidRPr="00DC6D32">
              <w:rPr>
                <w:b/>
                <w:bCs/>
              </w:rPr>
              <w:t>Trawniki rekreacyjne/łąki kwietne</w:t>
            </w:r>
          </w:p>
        </w:tc>
      </w:tr>
      <w:tr w:rsidR="00DC6D32" w14:paraId="2E9AC447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750F84DE" w14:textId="77777777" w:rsidR="00DC6D32" w:rsidRPr="007B7DFD" w:rsidRDefault="00DC6D32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6F691D6D" w14:textId="6C9FA720" w:rsidR="00DC6D32" w:rsidRPr="007B7DFD" w:rsidRDefault="00DC6D32" w:rsidP="007B7DFD">
            <w:pPr>
              <w:contextualSpacing/>
            </w:pPr>
            <w:r w:rsidRPr="007B7DFD">
              <w:t>Wiata śmietnikowa</w:t>
            </w:r>
          </w:p>
        </w:tc>
      </w:tr>
      <w:tr w:rsidR="007B7DFD" w14:paraId="7AA25F9A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0BE06A89" w14:textId="5F6E66DE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3B63B1A2" w14:textId="496EEA2F" w:rsidR="007B7DFD" w:rsidRDefault="007B7DFD" w:rsidP="007B7DFD">
            <w:pPr>
              <w:contextualSpacing/>
              <w:rPr>
                <w:b/>
                <w:bCs/>
              </w:rPr>
            </w:pPr>
            <w:r w:rsidRPr="007B7DFD">
              <w:t>Wiata na rowery</w:t>
            </w:r>
            <w:r w:rsidR="003F1A47">
              <w:t xml:space="preserve"> / stojaki na rowery / stojaki na hulajnogi</w:t>
            </w:r>
          </w:p>
        </w:tc>
      </w:tr>
      <w:tr w:rsidR="007B7DFD" w14:paraId="5E8B09C5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4FECCAD3" w14:textId="296D3721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4A2DEA87" w14:textId="3F9C14CA" w:rsidR="007B7DFD" w:rsidRDefault="007B7DFD" w:rsidP="007B7DFD">
            <w:pPr>
              <w:contextualSpacing/>
              <w:rPr>
                <w:b/>
                <w:bCs/>
              </w:rPr>
            </w:pPr>
            <w:r w:rsidRPr="007B7DFD">
              <w:t>Altana wypoczynkowa</w:t>
            </w:r>
          </w:p>
        </w:tc>
      </w:tr>
      <w:tr w:rsidR="007B7DFD" w14:paraId="4175F82A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630D310F" w14:textId="5DE8B6B7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0C1FF7E6" w14:textId="61D65A4E" w:rsidR="007B7DFD" w:rsidRDefault="007B7DFD" w:rsidP="007B7DFD">
            <w:pPr>
              <w:contextualSpacing/>
              <w:rPr>
                <w:b/>
                <w:bCs/>
              </w:rPr>
            </w:pPr>
            <w:r w:rsidRPr="007B7DFD">
              <w:t>Wiata – suszarnia na pranie</w:t>
            </w:r>
          </w:p>
        </w:tc>
      </w:tr>
      <w:tr w:rsidR="003F1A47" w14:paraId="5C78C562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384CA95F" w14:textId="77777777" w:rsidR="003F1A47" w:rsidRPr="007B7DFD" w:rsidRDefault="003F1A47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700A76B4" w14:textId="71A14DAE" w:rsidR="003F1A47" w:rsidRPr="007B7DFD" w:rsidRDefault="003F1A47" w:rsidP="007B7DFD">
            <w:pPr>
              <w:contextualSpacing/>
            </w:pPr>
            <w:r w:rsidRPr="003F1A47">
              <w:t>Stoły piknikowe</w:t>
            </w:r>
          </w:p>
        </w:tc>
      </w:tr>
      <w:tr w:rsidR="007B7DFD" w14:paraId="5AFDC58C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31B17778" w14:textId="43B6807E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00410F8A" w14:textId="775342C4" w:rsidR="007B7DFD" w:rsidRDefault="007B7DFD" w:rsidP="007B7DFD">
            <w:pPr>
              <w:contextualSpacing/>
              <w:rPr>
                <w:b/>
                <w:bCs/>
              </w:rPr>
            </w:pPr>
            <w:r w:rsidRPr="007B7DFD">
              <w:t>Ławki</w:t>
            </w:r>
          </w:p>
        </w:tc>
      </w:tr>
      <w:tr w:rsidR="007B7DFD" w14:paraId="3DFDEB3B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76CB5013" w14:textId="4B6C3ED6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729AF6E0" w14:textId="503550A3" w:rsidR="007B7DFD" w:rsidRDefault="007B7DFD" w:rsidP="007B7DFD">
            <w:pPr>
              <w:contextualSpacing/>
              <w:rPr>
                <w:b/>
                <w:bCs/>
              </w:rPr>
            </w:pPr>
            <w:r w:rsidRPr="007B7DFD">
              <w:t>Pergole</w:t>
            </w:r>
          </w:p>
        </w:tc>
      </w:tr>
      <w:tr w:rsidR="007B7DFD" w14:paraId="2390CE4B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71A69458" w14:textId="12B36226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51361A03" w14:textId="17865DE7" w:rsidR="007B7DFD" w:rsidRPr="003F1A47" w:rsidRDefault="007B7DFD" w:rsidP="003F1A47">
            <w:pPr>
              <w:contextualSpacing/>
            </w:pPr>
            <w:r w:rsidRPr="007B7DFD">
              <w:t>Plac zabaw (lub jego elementy np. huśtawka</w:t>
            </w:r>
            <w:r>
              <w:t>, bujak</w:t>
            </w:r>
            <w:r w:rsidRPr="007B7DFD">
              <w:t>)</w:t>
            </w:r>
            <w:r w:rsidR="003F1A47">
              <w:t xml:space="preserve"> / ścieżka zdrowia / </w:t>
            </w:r>
            <w:r w:rsidR="003F1A47" w:rsidRPr="00AA75CC">
              <w:t>Stoły do gry (np. w szachy, ping-pong na zewnątrz)</w:t>
            </w:r>
          </w:p>
        </w:tc>
      </w:tr>
      <w:tr w:rsidR="007B7DFD" w14:paraId="0764F755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78825A73" w14:textId="06C90D72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0546C7A0" w14:textId="0928E211" w:rsidR="007B7DFD" w:rsidRDefault="007B7DFD" w:rsidP="007B7DFD">
            <w:pPr>
              <w:contextualSpacing/>
              <w:rPr>
                <w:b/>
                <w:bCs/>
              </w:rPr>
            </w:pPr>
            <w:r w:rsidRPr="007B7DFD">
              <w:t>Siłownia zewnętrzna/strefa streetworkoutu</w:t>
            </w:r>
            <w:r>
              <w:t xml:space="preserve"> lub inne urządzenia sprawnościowe</w:t>
            </w:r>
          </w:p>
        </w:tc>
      </w:tr>
      <w:tr w:rsidR="00AA75CC" w14:paraId="17638C4F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696634D3" w14:textId="77777777" w:rsidR="00AA75CC" w:rsidRPr="007B7DFD" w:rsidRDefault="00AA75CC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11056795" w14:textId="1A52C25C" w:rsidR="00AA75CC" w:rsidRPr="007B7DFD" w:rsidRDefault="00AA75CC" w:rsidP="00AA75CC">
            <w:pPr>
              <w:tabs>
                <w:tab w:val="num" w:pos="720"/>
              </w:tabs>
              <w:contextualSpacing/>
            </w:pPr>
            <w:r w:rsidRPr="00AA75CC">
              <w:t>Boisko (</w:t>
            </w:r>
            <w:r>
              <w:t xml:space="preserve">np. do </w:t>
            </w:r>
            <w:proofErr w:type="spellStart"/>
            <w:r>
              <w:t>streetballa</w:t>
            </w:r>
            <w:proofErr w:type="spellEnd"/>
            <w:r>
              <w:t>, badmintona</w:t>
            </w:r>
            <w:r w:rsidRPr="00AA75CC">
              <w:t>)</w:t>
            </w:r>
            <w:r>
              <w:t xml:space="preserve"> </w:t>
            </w:r>
          </w:p>
        </w:tc>
      </w:tr>
      <w:tr w:rsidR="007B7DFD" w14:paraId="59DE67A5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29A43534" w14:textId="6A158662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47711FD1" w14:textId="743CA21B" w:rsidR="007B7DFD" w:rsidRPr="00AA75CC" w:rsidRDefault="00AA75CC" w:rsidP="007B7DFD">
            <w:pPr>
              <w:contextualSpacing/>
            </w:pPr>
            <w:r w:rsidRPr="00AA75CC">
              <w:t>Chodniki</w:t>
            </w:r>
            <w:r>
              <w:t>/alejki</w:t>
            </w:r>
          </w:p>
        </w:tc>
      </w:tr>
      <w:tr w:rsidR="00AA75CC" w14:paraId="5CDE39A6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209024E7" w14:textId="77777777" w:rsidR="00AA75CC" w:rsidRPr="007B7DFD" w:rsidRDefault="00AA75CC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54E47EB8" w14:textId="06382243" w:rsidR="00AA75CC" w:rsidRPr="00AA75CC" w:rsidRDefault="00AA75CC" w:rsidP="007B7DFD">
            <w:pPr>
              <w:contextualSpacing/>
            </w:pPr>
            <w:r>
              <w:t>Uporządkowanie miejsc parkingowych</w:t>
            </w:r>
          </w:p>
        </w:tc>
      </w:tr>
      <w:tr w:rsidR="007B7DFD" w14:paraId="32D7985E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4931FA7C" w14:textId="3739AE55" w:rsidR="007B7DFD" w:rsidRPr="007B7DFD" w:rsidRDefault="007B7DFD" w:rsidP="007B7DFD">
            <w:pPr>
              <w:contextualSpacing/>
            </w:pPr>
          </w:p>
        </w:tc>
        <w:tc>
          <w:tcPr>
            <w:tcW w:w="8930" w:type="dxa"/>
            <w:gridSpan w:val="5"/>
            <w:vAlign w:val="center"/>
          </w:tcPr>
          <w:p w14:paraId="06CAF2F7" w14:textId="5370F56E" w:rsidR="007B7DFD" w:rsidRDefault="007B7DFD" w:rsidP="007B7DFD">
            <w:pPr>
              <w:contextualSpacing/>
              <w:rPr>
                <w:b/>
                <w:bCs/>
              </w:rPr>
            </w:pPr>
            <w:r w:rsidRPr="007B7DFD">
              <w:t>Grill</w:t>
            </w:r>
          </w:p>
        </w:tc>
      </w:tr>
      <w:tr w:rsidR="007B7DFD" w14:paraId="1A89ED21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1E0BDA83" w14:textId="77777777" w:rsidR="007B7DFD" w:rsidRDefault="007B7DFD" w:rsidP="007B7DFD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43471F56" w14:textId="54ADDA27" w:rsidR="007B7DFD" w:rsidRPr="007B7DFD" w:rsidRDefault="007B7DFD" w:rsidP="007B7DFD">
            <w:pPr>
              <w:contextualSpacing/>
            </w:pPr>
            <w:r w:rsidRPr="007B7DFD">
              <w:t>Ogrodzenie</w:t>
            </w:r>
            <w:r w:rsidR="00037DEA">
              <w:t xml:space="preserve"> (niskie)</w:t>
            </w:r>
          </w:p>
        </w:tc>
      </w:tr>
      <w:tr w:rsidR="00AA75CC" w14:paraId="6258DB3B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2F905590" w14:textId="77777777" w:rsidR="00AA75CC" w:rsidRDefault="00AA75CC" w:rsidP="007B7DFD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4F2F3D8B" w14:textId="1BAB3906" w:rsidR="00AA75CC" w:rsidRPr="007B7DFD" w:rsidRDefault="00AA75CC" w:rsidP="007B7DFD">
            <w:pPr>
              <w:contextualSpacing/>
            </w:pPr>
            <w:r>
              <w:t>Oświetlenie</w:t>
            </w:r>
          </w:p>
        </w:tc>
      </w:tr>
      <w:tr w:rsidR="00AA75CC" w14:paraId="7A4E6FE2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1ECCB5A9" w14:textId="77777777" w:rsidR="00AA75CC" w:rsidRDefault="00AA75CC" w:rsidP="007B7DFD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2E61D5A9" w14:textId="635F1F78" w:rsidR="00AA75CC" w:rsidRDefault="00AA75CC" w:rsidP="007B7DFD">
            <w:pPr>
              <w:contextualSpacing/>
            </w:pPr>
            <w:r>
              <w:t>Oczk</w:t>
            </w:r>
            <w:r w:rsidR="003F1A47">
              <w:t>o</w:t>
            </w:r>
            <w:r>
              <w:t xml:space="preserve"> wodne</w:t>
            </w:r>
          </w:p>
        </w:tc>
      </w:tr>
      <w:tr w:rsidR="00AA75CC" w14:paraId="6062B4F9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3814E90A" w14:textId="77777777" w:rsidR="00AA75CC" w:rsidRDefault="00AA75CC" w:rsidP="007B7DFD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153D012C" w14:textId="59672A3C" w:rsidR="00AA75CC" w:rsidRDefault="00AA75CC" w:rsidP="007B7DFD">
            <w:pPr>
              <w:contextualSpacing/>
            </w:pPr>
            <w:r>
              <w:t>Zbiornik retencyjn</w:t>
            </w:r>
            <w:r w:rsidR="003F1A47">
              <w:t>y</w:t>
            </w:r>
          </w:p>
        </w:tc>
      </w:tr>
      <w:tr w:rsidR="003F1A47" w14:paraId="7F6C459D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1BC2E427" w14:textId="77777777" w:rsidR="003F1A47" w:rsidRDefault="003F1A47" w:rsidP="007B7DFD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1EB77766" w14:textId="0940BEBE" w:rsidR="003F1A47" w:rsidRPr="00AA75CC" w:rsidRDefault="003F1A47" w:rsidP="007B7DFD">
            <w:pPr>
              <w:contextualSpacing/>
            </w:pPr>
            <w:r w:rsidRPr="00AA75CC">
              <w:t>Barierki, słupki ograniczające ruch samochodowy</w:t>
            </w:r>
          </w:p>
        </w:tc>
      </w:tr>
      <w:tr w:rsidR="003F1A47" w14:paraId="7E605DB5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2973D656" w14:textId="77777777" w:rsidR="003F1A47" w:rsidRDefault="003F1A47" w:rsidP="007B7DFD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5BF26D85" w14:textId="0D78E00C" w:rsidR="003F1A47" w:rsidRPr="00AA75CC" w:rsidRDefault="003F1A47" w:rsidP="007B7DFD">
            <w:pPr>
              <w:contextualSpacing/>
            </w:pPr>
            <w:r>
              <w:t>Ogród społeczny</w:t>
            </w:r>
          </w:p>
        </w:tc>
      </w:tr>
      <w:tr w:rsidR="002376B2" w14:paraId="02B93422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0CC03BE9" w14:textId="77777777" w:rsidR="002376B2" w:rsidRDefault="002376B2" w:rsidP="007B7DFD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45C71D3B" w14:textId="7CFA71BB" w:rsidR="002376B2" w:rsidRDefault="002376B2" w:rsidP="007B7DFD">
            <w:pPr>
              <w:contextualSpacing/>
            </w:pPr>
            <w:r>
              <w:rPr>
                <w:color w:val="000000" w:themeColor="text1"/>
              </w:rPr>
              <w:t>S</w:t>
            </w:r>
            <w:r w:rsidRPr="004F3DF9">
              <w:rPr>
                <w:color w:val="000000" w:themeColor="text1"/>
              </w:rPr>
              <w:t>tosowanie nawierzchni przepuszczalnych zamiast betonowych/asfaltowych</w:t>
            </w:r>
          </w:p>
        </w:tc>
      </w:tr>
      <w:tr w:rsidR="003F1A47" w14:paraId="201CB076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532379B4" w14:textId="77777777" w:rsidR="003F1A47" w:rsidRDefault="003F1A47" w:rsidP="007B7DFD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1300C89B" w14:textId="4C4A4B77" w:rsidR="003F1A47" w:rsidRDefault="003F1A47" w:rsidP="007B7DFD">
            <w:pPr>
              <w:contextualSpacing/>
            </w:pPr>
            <w:r>
              <w:t>Monitoring</w:t>
            </w:r>
          </w:p>
        </w:tc>
      </w:tr>
      <w:tr w:rsidR="002376B2" w14:paraId="70C6478F" w14:textId="77777777" w:rsidTr="002376B2">
        <w:trPr>
          <w:trHeight w:val="369"/>
        </w:trPr>
        <w:tc>
          <w:tcPr>
            <w:tcW w:w="704" w:type="dxa"/>
            <w:vAlign w:val="center"/>
          </w:tcPr>
          <w:p w14:paraId="6E117E90" w14:textId="77777777" w:rsidR="002376B2" w:rsidRDefault="002376B2" w:rsidP="002376B2">
            <w:pPr>
              <w:contextualSpacing/>
              <w:rPr>
                <w:b/>
                <w:bCs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30315CEA" w14:textId="6626494A" w:rsidR="002376B2" w:rsidRDefault="002376B2" w:rsidP="002376B2">
            <w:pPr>
              <w:contextualSpacing/>
            </w:pPr>
            <w:r>
              <w:rPr>
                <w:color w:val="000000" w:themeColor="text1"/>
              </w:rPr>
              <w:t>Z</w:t>
            </w:r>
            <w:r w:rsidRPr="009912AF">
              <w:rPr>
                <w:color w:val="000000" w:themeColor="text1"/>
              </w:rPr>
              <w:t xml:space="preserve">większenie powierzchni biologicznie czynnej - </w:t>
            </w:r>
            <w:r w:rsidRPr="009912AF">
              <w:rPr>
                <w:rFonts w:cstheme="minorHAnsi"/>
                <w:color w:val="000000" w:themeColor="text1"/>
              </w:rPr>
              <w:t>zmniejszenie powierzchni zasklepionych (np. zabetonowanych</w:t>
            </w:r>
            <w:r w:rsidRPr="009912AF">
              <w:rPr>
                <w:color w:val="000000" w:themeColor="text1"/>
              </w:rPr>
              <w:t>/asfaltowych)</w:t>
            </w:r>
          </w:p>
        </w:tc>
      </w:tr>
      <w:tr w:rsidR="002376B2" w14:paraId="4427BDAB" w14:textId="77777777" w:rsidTr="00037DEA">
        <w:tc>
          <w:tcPr>
            <w:tcW w:w="9634" w:type="dxa"/>
            <w:gridSpan w:val="6"/>
            <w:shd w:val="clear" w:color="auto" w:fill="D9D9D9" w:themeFill="background1" w:themeFillShade="D9"/>
            <w:vAlign w:val="center"/>
          </w:tcPr>
          <w:p w14:paraId="7DE76A0F" w14:textId="0B11CCE1" w:rsidR="002376B2" w:rsidRDefault="002376B2" w:rsidP="002376B2">
            <w:r w:rsidRPr="00214342">
              <w:rPr>
                <w:b/>
                <w:bCs/>
              </w:rPr>
              <w:lastRenderedPageBreak/>
              <w:t xml:space="preserve">3. </w:t>
            </w:r>
            <w:r>
              <w:rPr>
                <w:b/>
                <w:bCs/>
              </w:rPr>
              <w:t>Rozwiązania zapewniające d</w:t>
            </w:r>
            <w:r w:rsidRPr="00214342">
              <w:rPr>
                <w:b/>
                <w:bCs/>
              </w:rPr>
              <w:t>ostępność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POLE </w:t>
            </w:r>
            <w:r w:rsidRPr="00ED2926">
              <w:rPr>
                <w:b/>
                <w:bCs/>
                <w:u w:val="single"/>
              </w:rPr>
              <w:t>O</w:t>
            </w:r>
            <w:r w:rsidRPr="000B3247">
              <w:rPr>
                <w:b/>
                <w:bCs/>
                <w:u w:val="single"/>
              </w:rPr>
              <w:t>BLIGATORYJNE/WYMAGANE</w:t>
            </w:r>
            <w:r>
              <w:rPr>
                <w:b/>
                <w:bCs/>
              </w:rPr>
              <w:t>)</w:t>
            </w:r>
            <w:r w:rsidRPr="00214342">
              <w:rPr>
                <w:b/>
                <w:bCs/>
              </w:rPr>
              <w:t>:</w:t>
            </w:r>
            <w:r w:rsidRPr="00214342">
              <w:br/>
              <w:t>Opisz, jak projekt uwzględnia potrzeby osób starszych i z niepełnosprawnościami – np. wygodne dojście, brak barier, miejsce parkingowe</w:t>
            </w:r>
            <w:r>
              <w:t xml:space="preserve">. </w:t>
            </w:r>
          </w:p>
          <w:p w14:paraId="76054B54" w14:textId="4BA509E9" w:rsidR="002376B2" w:rsidRPr="00ED2926" w:rsidRDefault="002376B2" w:rsidP="002376B2">
            <w:pPr>
              <w:rPr>
                <w:b/>
                <w:bCs/>
                <w:i/>
                <w:iCs/>
              </w:rPr>
            </w:pPr>
            <w:r w:rsidRPr="00ED2926">
              <w:rPr>
                <w:i/>
                <w:iCs/>
              </w:rPr>
              <w:t>Zaznacz X, jakie elementy zagospodarowania terenu planujesz</w:t>
            </w:r>
            <w:r>
              <w:rPr>
                <w:i/>
                <w:iCs/>
              </w:rPr>
              <w:t xml:space="preserve"> </w:t>
            </w:r>
            <w:r w:rsidRPr="00ED2926">
              <w:rPr>
                <w:i/>
                <w:iCs/>
              </w:rPr>
              <w:t>– można wybrać kilka</w:t>
            </w:r>
          </w:p>
        </w:tc>
      </w:tr>
      <w:tr w:rsidR="002376B2" w14:paraId="350539B1" w14:textId="77777777" w:rsidTr="002376B2">
        <w:trPr>
          <w:trHeight w:hRule="exact" w:val="369"/>
        </w:trPr>
        <w:tc>
          <w:tcPr>
            <w:tcW w:w="704" w:type="dxa"/>
            <w:vAlign w:val="center"/>
          </w:tcPr>
          <w:p w14:paraId="539952EE" w14:textId="77777777" w:rsidR="002376B2" w:rsidRPr="00387F99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240A2A4B" w14:textId="358B1410" w:rsidR="002376B2" w:rsidRPr="00A718FA" w:rsidRDefault="002376B2" w:rsidP="002376B2">
            <w:pPr>
              <w:contextualSpacing/>
            </w:pPr>
            <w:r w:rsidRPr="00A718FA">
              <w:t>Miejsce parkingowe dla osoby z niepełnosprawnościami</w:t>
            </w:r>
          </w:p>
        </w:tc>
      </w:tr>
      <w:tr w:rsidR="002376B2" w14:paraId="1151C575" w14:textId="77777777" w:rsidTr="002376B2">
        <w:trPr>
          <w:trHeight w:hRule="exact" w:val="369"/>
        </w:trPr>
        <w:tc>
          <w:tcPr>
            <w:tcW w:w="704" w:type="dxa"/>
            <w:vAlign w:val="center"/>
          </w:tcPr>
          <w:p w14:paraId="355FF735" w14:textId="77777777" w:rsidR="002376B2" w:rsidRPr="00387F99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3D9B7E87" w14:textId="1B6E01A6" w:rsidR="002376B2" w:rsidRPr="00A718FA" w:rsidRDefault="002376B2" w:rsidP="002376B2">
            <w:pPr>
              <w:contextualSpacing/>
            </w:pPr>
            <w:r w:rsidRPr="00A718FA">
              <w:t>Chodnik od klatki schodowej do miejsca parkingowego</w:t>
            </w:r>
          </w:p>
        </w:tc>
      </w:tr>
      <w:tr w:rsidR="002376B2" w14:paraId="5E4DA33C" w14:textId="77777777" w:rsidTr="002376B2">
        <w:trPr>
          <w:trHeight w:hRule="exact" w:val="369"/>
        </w:trPr>
        <w:tc>
          <w:tcPr>
            <w:tcW w:w="704" w:type="dxa"/>
            <w:vAlign w:val="center"/>
          </w:tcPr>
          <w:p w14:paraId="7AF3DFF5" w14:textId="77777777" w:rsidR="002376B2" w:rsidRPr="00387F99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3F6D471B" w14:textId="4721BB14" w:rsidR="002376B2" w:rsidRPr="00A718FA" w:rsidRDefault="002376B2" w:rsidP="002376B2">
            <w:pPr>
              <w:contextualSpacing/>
            </w:pPr>
            <w:r w:rsidRPr="00A718FA">
              <w:t>Chodnik od klatki schodowej do wiaty śmietnikowej</w:t>
            </w:r>
          </w:p>
        </w:tc>
      </w:tr>
      <w:tr w:rsidR="002376B2" w14:paraId="364CE829" w14:textId="77777777" w:rsidTr="002376B2">
        <w:trPr>
          <w:trHeight w:hRule="exact" w:val="369"/>
        </w:trPr>
        <w:tc>
          <w:tcPr>
            <w:tcW w:w="704" w:type="dxa"/>
            <w:vAlign w:val="center"/>
          </w:tcPr>
          <w:p w14:paraId="7DCA4B23" w14:textId="77777777" w:rsidR="002376B2" w:rsidRPr="00387F99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54B1711A" w14:textId="6079C389" w:rsidR="002376B2" w:rsidRPr="00A718FA" w:rsidRDefault="002376B2" w:rsidP="002376B2">
            <w:pPr>
              <w:contextualSpacing/>
            </w:pPr>
            <w:r w:rsidRPr="00A718FA">
              <w:t>Chodnik od klatki schodowej do ulicy</w:t>
            </w:r>
          </w:p>
        </w:tc>
      </w:tr>
      <w:tr w:rsidR="002376B2" w14:paraId="2ADCC2C8" w14:textId="77777777" w:rsidTr="002376B2">
        <w:trPr>
          <w:trHeight w:hRule="exact" w:val="369"/>
        </w:trPr>
        <w:tc>
          <w:tcPr>
            <w:tcW w:w="704" w:type="dxa"/>
            <w:vAlign w:val="center"/>
          </w:tcPr>
          <w:p w14:paraId="01BF6697" w14:textId="77777777" w:rsidR="002376B2" w:rsidRPr="00387F99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637C1920" w14:textId="42185EFC" w:rsidR="002376B2" w:rsidRPr="00A718FA" w:rsidRDefault="002376B2" w:rsidP="002376B2">
            <w:pPr>
              <w:contextualSpacing/>
            </w:pPr>
            <w:r w:rsidRPr="00A718FA">
              <w:t>Podjazdy i rampy dla wózków</w:t>
            </w:r>
          </w:p>
        </w:tc>
      </w:tr>
      <w:tr w:rsidR="002376B2" w14:paraId="351DB92C" w14:textId="77777777" w:rsidTr="002376B2">
        <w:trPr>
          <w:trHeight w:hRule="exact" w:val="369"/>
        </w:trPr>
        <w:tc>
          <w:tcPr>
            <w:tcW w:w="704" w:type="dxa"/>
            <w:vAlign w:val="center"/>
          </w:tcPr>
          <w:p w14:paraId="5F145103" w14:textId="77777777" w:rsidR="002376B2" w:rsidRPr="00387F99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72294A8B" w14:textId="37DE7F5D" w:rsidR="002376B2" w:rsidRPr="00A718FA" w:rsidRDefault="002376B2" w:rsidP="002376B2">
            <w:pPr>
              <w:contextualSpacing/>
            </w:pPr>
            <w:r w:rsidRPr="00037DEA">
              <w:t>Ławki z oparciem i podłokietnikami</w:t>
            </w:r>
          </w:p>
        </w:tc>
      </w:tr>
      <w:tr w:rsidR="002376B2" w14:paraId="5B205E95" w14:textId="77777777" w:rsidTr="002376B2">
        <w:trPr>
          <w:trHeight w:hRule="exact" w:val="369"/>
        </w:trPr>
        <w:tc>
          <w:tcPr>
            <w:tcW w:w="704" w:type="dxa"/>
            <w:vAlign w:val="center"/>
          </w:tcPr>
          <w:p w14:paraId="185664E5" w14:textId="77777777" w:rsidR="002376B2" w:rsidRPr="00387F99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51E50C94" w14:textId="5B6BFBEE" w:rsidR="002376B2" w:rsidRPr="00A718FA" w:rsidRDefault="002376B2" w:rsidP="002376B2">
            <w:pPr>
              <w:contextualSpacing/>
            </w:pPr>
            <w:r w:rsidRPr="00A718FA">
              <w:t xml:space="preserve">Inne </w:t>
            </w:r>
            <w:r>
              <w:t xml:space="preserve">(jakie?) </w:t>
            </w:r>
            <w:r w:rsidRPr="00A718FA">
              <w:t>…………………………………</w:t>
            </w:r>
            <w:r>
              <w:t>………………………………………………………………..</w:t>
            </w:r>
          </w:p>
        </w:tc>
      </w:tr>
      <w:tr w:rsidR="002376B2" w14:paraId="4A587579" w14:textId="77777777" w:rsidTr="00037DEA">
        <w:tc>
          <w:tcPr>
            <w:tcW w:w="9634" w:type="dxa"/>
            <w:gridSpan w:val="6"/>
            <w:shd w:val="clear" w:color="auto" w:fill="D9D9D9" w:themeFill="background1" w:themeFillShade="D9"/>
            <w:vAlign w:val="center"/>
          </w:tcPr>
          <w:p w14:paraId="2B1471A4" w14:textId="4E9AC939" w:rsidR="002376B2" w:rsidRPr="004F3DF9" w:rsidRDefault="002376B2" w:rsidP="002376B2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Pr="004F3DF9">
              <w:rPr>
                <w:b/>
                <w:bCs/>
                <w:color w:val="000000" w:themeColor="text1"/>
              </w:rPr>
              <w:t>. Aktywność mieszkańców (</w:t>
            </w:r>
            <w:r w:rsidRPr="004F3DF9">
              <w:rPr>
                <w:b/>
                <w:bCs/>
                <w:color w:val="000000" w:themeColor="text1"/>
                <w:u w:val="single"/>
              </w:rPr>
              <w:t>POLE PUNKTOWANE – max 10 punktów</w:t>
            </w:r>
            <w:r w:rsidRPr="004F3DF9">
              <w:rPr>
                <w:b/>
                <w:bCs/>
                <w:color w:val="000000" w:themeColor="text1"/>
              </w:rPr>
              <w:t>):</w:t>
            </w:r>
          </w:p>
        </w:tc>
      </w:tr>
      <w:tr w:rsidR="002376B2" w14:paraId="1BCAF4D7" w14:textId="77777777" w:rsidTr="00E252A9">
        <w:tc>
          <w:tcPr>
            <w:tcW w:w="6516" w:type="dxa"/>
            <w:gridSpan w:val="3"/>
            <w:vAlign w:val="center"/>
          </w:tcPr>
          <w:p w14:paraId="2AC8D2BB" w14:textId="3752B6EB" w:rsidR="002376B2" w:rsidRPr="004F3DF9" w:rsidRDefault="002376B2" w:rsidP="002376B2">
            <w:pPr>
              <w:spacing w:line="276" w:lineRule="auto"/>
              <w:ind w:left="360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 xml:space="preserve">Liczba mieszkań mających dostęp do podwórka: </w:t>
            </w:r>
          </w:p>
        </w:tc>
        <w:tc>
          <w:tcPr>
            <w:tcW w:w="3118" w:type="dxa"/>
            <w:gridSpan w:val="3"/>
            <w:vAlign w:val="center"/>
          </w:tcPr>
          <w:p w14:paraId="15634140" w14:textId="50D26893" w:rsidR="002376B2" w:rsidRPr="004F3DF9" w:rsidRDefault="002376B2" w:rsidP="002376B2">
            <w:pPr>
              <w:spacing w:line="360" w:lineRule="auto"/>
              <w:ind w:left="360"/>
              <w:rPr>
                <w:color w:val="000000" w:themeColor="text1"/>
              </w:rPr>
            </w:pPr>
          </w:p>
        </w:tc>
      </w:tr>
      <w:tr w:rsidR="002376B2" w14:paraId="38DB6F6A" w14:textId="77777777" w:rsidTr="00E252A9">
        <w:tc>
          <w:tcPr>
            <w:tcW w:w="6516" w:type="dxa"/>
            <w:gridSpan w:val="3"/>
            <w:vAlign w:val="center"/>
          </w:tcPr>
          <w:p w14:paraId="507FE660" w14:textId="2267C47C" w:rsidR="002376B2" w:rsidRPr="004F3DF9" w:rsidRDefault="002376B2" w:rsidP="002376B2">
            <w:pPr>
              <w:spacing w:line="276" w:lineRule="auto"/>
              <w:ind w:left="360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Liczba mieszkań popierających projekt:</w:t>
            </w:r>
          </w:p>
        </w:tc>
        <w:tc>
          <w:tcPr>
            <w:tcW w:w="3118" w:type="dxa"/>
            <w:gridSpan w:val="3"/>
            <w:vAlign w:val="center"/>
          </w:tcPr>
          <w:p w14:paraId="55B5C1DF" w14:textId="77777777" w:rsidR="002376B2" w:rsidRPr="004F3DF9" w:rsidRDefault="002376B2" w:rsidP="002376B2">
            <w:pPr>
              <w:spacing w:line="360" w:lineRule="auto"/>
              <w:ind w:left="360"/>
              <w:rPr>
                <w:color w:val="000000" w:themeColor="text1"/>
              </w:rPr>
            </w:pPr>
          </w:p>
        </w:tc>
      </w:tr>
      <w:tr w:rsidR="002376B2" w14:paraId="6C017497" w14:textId="77777777" w:rsidTr="00E252A9">
        <w:trPr>
          <w:trHeight w:val="424"/>
        </w:trPr>
        <w:tc>
          <w:tcPr>
            <w:tcW w:w="6516" w:type="dxa"/>
            <w:gridSpan w:val="3"/>
            <w:vAlign w:val="center"/>
          </w:tcPr>
          <w:p w14:paraId="416A75D7" w14:textId="0DEA01AD" w:rsidR="002376B2" w:rsidRPr="004F3DF9" w:rsidRDefault="002376B2" w:rsidP="002376B2">
            <w:pPr>
              <w:spacing w:line="276" w:lineRule="auto"/>
              <w:ind w:left="360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Lista osób popierających (oświadczenia załączone)</w:t>
            </w:r>
          </w:p>
        </w:tc>
        <w:tc>
          <w:tcPr>
            <w:tcW w:w="3118" w:type="dxa"/>
            <w:gridSpan w:val="3"/>
            <w:vAlign w:val="center"/>
          </w:tcPr>
          <w:p w14:paraId="5CAFF5EA" w14:textId="65CCF2A6" w:rsidR="002376B2" w:rsidRPr="004F3DF9" w:rsidRDefault="004E5CCE" w:rsidP="002376B2">
            <w:pPr>
              <w:spacing w:line="360" w:lineRule="auto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723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B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376B2">
              <w:rPr>
                <w:color w:val="000000" w:themeColor="text1"/>
              </w:rPr>
              <w:t xml:space="preserve"> TAK               </w:t>
            </w:r>
            <w:sdt>
              <w:sdtPr>
                <w:rPr>
                  <w:color w:val="000000" w:themeColor="text1"/>
                </w:rPr>
                <w:id w:val="-209114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2A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376B2">
              <w:rPr>
                <w:color w:val="000000" w:themeColor="text1"/>
              </w:rPr>
              <w:t xml:space="preserve"> NIE</w:t>
            </w:r>
          </w:p>
        </w:tc>
      </w:tr>
      <w:tr w:rsidR="002376B2" w14:paraId="6D614D72" w14:textId="77777777" w:rsidTr="00037DEA">
        <w:tc>
          <w:tcPr>
            <w:tcW w:w="9634" w:type="dxa"/>
            <w:gridSpan w:val="6"/>
            <w:shd w:val="clear" w:color="auto" w:fill="D9D9D9" w:themeFill="background1" w:themeFillShade="D9"/>
            <w:vAlign w:val="center"/>
          </w:tcPr>
          <w:p w14:paraId="4FCB2A6D" w14:textId="166F11B8" w:rsidR="002376B2" w:rsidRPr="004F3DF9" w:rsidRDefault="002376B2" w:rsidP="002376B2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Pr="004F3DF9">
              <w:rPr>
                <w:b/>
                <w:bCs/>
                <w:color w:val="000000" w:themeColor="text1"/>
              </w:rPr>
              <w:t xml:space="preserve">. Deklaracje mieszkańców </w:t>
            </w:r>
          </w:p>
          <w:p w14:paraId="155B5F3C" w14:textId="051593DF" w:rsidR="002376B2" w:rsidRPr="004F3DF9" w:rsidRDefault="002376B2" w:rsidP="002376B2">
            <w:pPr>
              <w:rPr>
                <w:color w:val="000000" w:themeColor="text1"/>
              </w:rPr>
            </w:pPr>
            <w:r w:rsidRPr="00ED2926">
              <w:rPr>
                <w:i/>
                <w:iCs/>
                <w:color w:val="000000" w:themeColor="text1"/>
              </w:rPr>
              <w:t>Zaznacz odpowiednie pole znakiem X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ED2926">
              <w:rPr>
                <w:i/>
                <w:iCs/>
              </w:rPr>
              <w:t>– można wybrać kilka</w:t>
            </w:r>
          </w:p>
        </w:tc>
      </w:tr>
      <w:tr w:rsidR="002376B2" w14:paraId="36C0B4FB" w14:textId="77777777" w:rsidTr="00546FE0"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14:paraId="78B444CF" w14:textId="08499951" w:rsidR="002376B2" w:rsidRPr="004F3DF9" w:rsidRDefault="002376B2" w:rsidP="002376B2">
            <w:pPr>
              <w:rPr>
                <w:b/>
                <w:bCs/>
                <w:color w:val="000000" w:themeColor="text1"/>
              </w:rPr>
            </w:pPr>
            <w:r w:rsidRPr="004F3DF9">
              <w:rPr>
                <w:b/>
                <w:bCs/>
                <w:color w:val="000000" w:themeColor="text1"/>
              </w:rPr>
              <w:t>Podczas realizacji projektu (</w:t>
            </w:r>
            <w:r w:rsidRPr="004F3DF9">
              <w:rPr>
                <w:b/>
                <w:bCs/>
                <w:color w:val="000000" w:themeColor="text1"/>
                <w:u w:val="single"/>
              </w:rPr>
              <w:t>POLE PUNKTOWANE – max 4 punkty</w:t>
            </w:r>
            <w:r w:rsidRPr="004F3DF9">
              <w:rPr>
                <w:b/>
                <w:bCs/>
                <w:color w:val="000000" w:themeColor="text1"/>
              </w:rPr>
              <w:t>):</w:t>
            </w:r>
          </w:p>
        </w:tc>
      </w:tr>
      <w:tr w:rsidR="002376B2" w14:paraId="31D3A2C9" w14:textId="77777777" w:rsidTr="00E252A9">
        <w:trPr>
          <w:trHeight w:hRule="exact" w:val="369"/>
        </w:trPr>
        <w:tc>
          <w:tcPr>
            <w:tcW w:w="704" w:type="dxa"/>
            <w:vAlign w:val="center"/>
          </w:tcPr>
          <w:p w14:paraId="6BFD9E27" w14:textId="5C5583BA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16861B57" w14:textId="16167F95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mieszkańcy pomogą przy sadzeniu roślin (1 pkt)</w:t>
            </w:r>
          </w:p>
        </w:tc>
      </w:tr>
      <w:tr w:rsidR="002376B2" w14:paraId="4BE22516" w14:textId="77777777" w:rsidTr="00E252A9">
        <w:trPr>
          <w:trHeight w:hRule="exact" w:val="369"/>
        </w:trPr>
        <w:tc>
          <w:tcPr>
            <w:tcW w:w="704" w:type="dxa"/>
            <w:vAlign w:val="center"/>
          </w:tcPr>
          <w:p w14:paraId="2535DF04" w14:textId="77777777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1EB9759F" w14:textId="5080E1E1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mieszkańcy pomogą przy sprzątaniu (1 pkt)</w:t>
            </w:r>
          </w:p>
        </w:tc>
      </w:tr>
      <w:tr w:rsidR="002376B2" w14:paraId="753A0E72" w14:textId="77777777" w:rsidTr="00E252A9">
        <w:trPr>
          <w:trHeight w:hRule="exact" w:val="369"/>
        </w:trPr>
        <w:tc>
          <w:tcPr>
            <w:tcW w:w="704" w:type="dxa"/>
            <w:vAlign w:val="center"/>
          </w:tcPr>
          <w:p w14:paraId="07F8A283" w14:textId="77777777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687F42FF" w14:textId="20EC7DE7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mieszkańcy pomogą przy pracach ziemnych (1 pkt)</w:t>
            </w:r>
          </w:p>
        </w:tc>
      </w:tr>
      <w:tr w:rsidR="002376B2" w14:paraId="62651A41" w14:textId="77777777" w:rsidTr="00037DEA">
        <w:tc>
          <w:tcPr>
            <w:tcW w:w="704" w:type="dxa"/>
            <w:vAlign w:val="center"/>
          </w:tcPr>
          <w:p w14:paraId="3B1DBB07" w14:textId="77777777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60A3D448" w14:textId="6B2E6EB4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mieszkańcy pomogą przy innych działaniach (1 pkt): .........................................................................................................................</w:t>
            </w:r>
          </w:p>
          <w:p w14:paraId="20F6BAC7" w14:textId="77777777" w:rsidR="002376B2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.........................................................................................................................</w:t>
            </w:r>
          </w:p>
          <w:p w14:paraId="7E9CDA06" w14:textId="32A6817D" w:rsidR="00E252A9" w:rsidRPr="004F3DF9" w:rsidRDefault="00E252A9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.........................................................................................................................</w:t>
            </w:r>
          </w:p>
        </w:tc>
      </w:tr>
      <w:tr w:rsidR="002376B2" w14:paraId="407C9811" w14:textId="77777777" w:rsidTr="00546FE0"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14:paraId="6A648E3F" w14:textId="68B922AB" w:rsidR="002376B2" w:rsidRDefault="002376B2" w:rsidP="002376B2">
            <w:pPr>
              <w:rPr>
                <w:color w:val="000000" w:themeColor="text1"/>
              </w:rPr>
            </w:pPr>
            <w:r w:rsidRPr="004F3DF9">
              <w:rPr>
                <w:b/>
                <w:bCs/>
                <w:color w:val="000000" w:themeColor="text1"/>
              </w:rPr>
              <w:t>Po realizacji inwestycji -</w:t>
            </w:r>
            <w:r w:rsidRPr="004F3DF9">
              <w:rPr>
                <w:color w:val="000000" w:themeColor="text1"/>
              </w:rPr>
              <w:t xml:space="preserve"> mieszkańcy zobowiązują się do utrzymywania podwórka po realizacji inwestycji poprzez deklarację </w:t>
            </w:r>
            <w:r w:rsidRPr="004F3DF9">
              <w:rPr>
                <w:b/>
                <w:bCs/>
                <w:color w:val="000000" w:themeColor="text1"/>
              </w:rPr>
              <w:t>(</w:t>
            </w:r>
            <w:r w:rsidRPr="004F3DF9">
              <w:rPr>
                <w:b/>
                <w:bCs/>
                <w:color w:val="000000" w:themeColor="text1"/>
                <w:u w:val="single"/>
              </w:rPr>
              <w:t xml:space="preserve">POLE PUNKTOWANE – max </w:t>
            </w:r>
            <w:r>
              <w:rPr>
                <w:b/>
                <w:bCs/>
                <w:color w:val="000000" w:themeColor="text1"/>
                <w:u w:val="single"/>
              </w:rPr>
              <w:t>8</w:t>
            </w:r>
            <w:r w:rsidRPr="004F3DF9">
              <w:rPr>
                <w:b/>
                <w:bCs/>
                <w:color w:val="000000" w:themeColor="text1"/>
                <w:u w:val="single"/>
              </w:rPr>
              <w:t xml:space="preserve"> punktów</w:t>
            </w:r>
            <w:r w:rsidRPr="004F3DF9">
              <w:rPr>
                <w:b/>
                <w:bCs/>
                <w:color w:val="000000" w:themeColor="text1"/>
              </w:rPr>
              <w:t>)</w:t>
            </w:r>
            <w:r w:rsidRPr="004F3DF9">
              <w:rPr>
                <w:color w:val="000000" w:themeColor="text1"/>
              </w:rPr>
              <w:t>:</w:t>
            </w:r>
          </w:p>
          <w:p w14:paraId="5DA93C56" w14:textId="39108DE3" w:rsidR="002376B2" w:rsidRPr="004F3DF9" w:rsidRDefault="002376B2" w:rsidP="002376B2">
            <w:pPr>
              <w:rPr>
                <w:b/>
                <w:bCs/>
                <w:color w:val="000000" w:themeColor="text1"/>
              </w:rPr>
            </w:pPr>
            <w:r w:rsidRPr="00ED2926">
              <w:rPr>
                <w:i/>
                <w:iCs/>
                <w:color w:val="000000" w:themeColor="text1"/>
              </w:rPr>
              <w:t>Zaznacz odpowiednie pole znakiem X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ED2926">
              <w:rPr>
                <w:i/>
                <w:iCs/>
              </w:rPr>
              <w:t>– można wybrać kilka</w:t>
            </w:r>
          </w:p>
        </w:tc>
      </w:tr>
      <w:tr w:rsidR="002376B2" w14:paraId="775E9B60" w14:textId="77777777" w:rsidTr="00037DEA">
        <w:tc>
          <w:tcPr>
            <w:tcW w:w="704" w:type="dxa"/>
            <w:vAlign w:val="center"/>
          </w:tcPr>
          <w:p w14:paraId="050ED350" w14:textId="77777777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24CD69BF" w14:textId="6D5C08EA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rFonts w:cstheme="minorHAnsi"/>
                <w:color w:val="000000" w:themeColor="text1"/>
              </w:rPr>
              <w:t>sprzątanie podwórka (1 pkt)</w:t>
            </w:r>
          </w:p>
        </w:tc>
      </w:tr>
      <w:tr w:rsidR="002376B2" w14:paraId="7B69A04F" w14:textId="77777777" w:rsidTr="00037DEA">
        <w:tc>
          <w:tcPr>
            <w:tcW w:w="704" w:type="dxa"/>
            <w:vAlign w:val="center"/>
          </w:tcPr>
          <w:p w14:paraId="2D7ABBAA" w14:textId="77777777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587E2BF8" w14:textId="1AD1EAC1" w:rsidR="002376B2" w:rsidRPr="00EB7DB3" w:rsidRDefault="002376B2" w:rsidP="002376B2">
            <w:pPr>
              <w:rPr>
                <w:rFonts w:cstheme="minorHAnsi"/>
              </w:rPr>
            </w:pPr>
            <w:r w:rsidRPr="00C41288">
              <w:rPr>
                <w:rFonts w:cstheme="minorHAnsi"/>
              </w:rPr>
              <w:t xml:space="preserve">utrzymywanie czystości i porządku w wiacie śmietnikowej i wokół niej (jeżeli wiata znajduje się na terenie danego podwórka) </w:t>
            </w:r>
            <w:r>
              <w:rPr>
                <w:rFonts w:cstheme="minorHAnsi"/>
              </w:rPr>
              <w:t>(</w:t>
            </w:r>
            <w:r w:rsidRPr="00C41288">
              <w:rPr>
                <w:rFonts w:cstheme="minorHAnsi"/>
              </w:rPr>
              <w:t>1 pkt</w:t>
            </w:r>
            <w:r>
              <w:rPr>
                <w:rFonts w:cstheme="minorHAnsi"/>
              </w:rPr>
              <w:t>)</w:t>
            </w:r>
          </w:p>
        </w:tc>
      </w:tr>
      <w:tr w:rsidR="002376B2" w14:paraId="718FA49E" w14:textId="77777777" w:rsidTr="00037DEA">
        <w:tc>
          <w:tcPr>
            <w:tcW w:w="704" w:type="dxa"/>
            <w:vAlign w:val="center"/>
          </w:tcPr>
          <w:p w14:paraId="41E295DB" w14:textId="77777777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2C9BD6E4" w14:textId="6902AF0B" w:rsidR="002376B2" w:rsidRPr="004F3DF9" w:rsidRDefault="002376B2" w:rsidP="002376B2">
            <w:pPr>
              <w:rPr>
                <w:rFonts w:cstheme="minorHAnsi"/>
                <w:color w:val="000000" w:themeColor="text1"/>
              </w:rPr>
            </w:pPr>
            <w:r w:rsidRPr="004F3DF9">
              <w:rPr>
                <w:rFonts w:cstheme="minorHAnsi"/>
                <w:color w:val="000000" w:themeColor="text1"/>
              </w:rPr>
              <w:t>dbanie o zieleń np. usuwanie chwastów, koszenie trawników, przycinanie krzewów, dosadzanie kwiatów, dosiewanie trawy itp. (3 pkt)</w:t>
            </w:r>
          </w:p>
        </w:tc>
      </w:tr>
      <w:tr w:rsidR="002376B2" w14:paraId="5BCA8E9B" w14:textId="77777777" w:rsidTr="00037DEA">
        <w:tc>
          <w:tcPr>
            <w:tcW w:w="704" w:type="dxa"/>
            <w:vAlign w:val="center"/>
          </w:tcPr>
          <w:p w14:paraId="79954BD8" w14:textId="77777777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6F8BA875" w14:textId="6E5A4B79" w:rsidR="002376B2" w:rsidRPr="004F3DF9" w:rsidRDefault="002376B2" w:rsidP="002376B2">
            <w:pPr>
              <w:rPr>
                <w:rFonts w:cstheme="minorHAnsi"/>
                <w:color w:val="000000" w:themeColor="text1"/>
              </w:rPr>
            </w:pPr>
            <w:r w:rsidRPr="004F3DF9">
              <w:rPr>
                <w:rFonts w:cstheme="minorHAnsi"/>
                <w:color w:val="000000" w:themeColor="text1"/>
              </w:rPr>
              <w:t>malowanie/impregnowanie drewnianych elementów małej architektury (2 pkt)</w:t>
            </w:r>
          </w:p>
        </w:tc>
      </w:tr>
      <w:tr w:rsidR="002376B2" w14:paraId="38EE2C20" w14:textId="77777777" w:rsidTr="00037DEA">
        <w:tc>
          <w:tcPr>
            <w:tcW w:w="704" w:type="dxa"/>
            <w:vAlign w:val="center"/>
          </w:tcPr>
          <w:p w14:paraId="45A38616" w14:textId="77777777" w:rsidR="002376B2" w:rsidRPr="00214342" w:rsidRDefault="002376B2" w:rsidP="002376B2">
            <w:pPr>
              <w:spacing w:line="360" w:lineRule="auto"/>
            </w:pPr>
          </w:p>
        </w:tc>
        <w:tc>
          <w:tcPr>
            <w:tcW w:w="8930" w:type="dxa"/>
            <w:gridSpan w:val="5"/>
            <w:vAlign w:val="center"/>
          </w:tcPr>
          <w:p w14:paraId="0C0E1C3C" w14:textId="77777777" w:rsidR="002376B2" w:rsidRDefault="002376B2" w:rsidP="002376B2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4F3DF9">
              <w:rPr>
                <w:rFonts w:cstheme="minorHAnsi"/>
                <w:color w:val="000000" w:themeColor="text1"/>
              </w:rPr>
              <w:t xml:space="preserve">inne działania (1 pkt): ………………………………………………………………………………………………………………. </w:t>
            </w:r>
          </w:p>
          <w:p w14:paraId="6F2D3AC4" w14:textId="77777777" w:rsidR="00E252A9" w:rsidRDefault="00E252A9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.........................................................................................................................</w:t>
            </w:r>
          </w:p>
          <w:p w14:paraId="2D5BE1B2" w14:textId="35347442" w:rsidR="00E252A9" w:rsidRPr="004F3DF9" w:rsidRDefault="00E252A9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.........................................................................................................................</w:t>
            </w:r>
          </w:p>
        </w:tc>
      </w:tr>
      <w:tr w:rsidR="002376B2" w14:paraId="742E425E" w14:textId="77777777" w:rsidTr="00037DEA">
        <w:tc>
          <w:tcPr>
            <w:tcW w:w="9634" w:type="dxa"/>
            <w:gridSpan w:val="6"/>
            <w:shd w:val="clear" w:color="auto" w:fill="D9D9D9" w:themeFill="background1" w:themeFillShade="D9"/>
            <w:vAlign w:val="center"/>
          </w:tcPr>
          <w:p w14:paraId="7E9FD2AA" w14:textId="421BBD37" w:rsidR="002376B2" w:rsidRPr="004F3DF9" w:rsidRDefault="002376B2" w:rsidP="002376B2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6</w:t>
            </w:r>
            <w:r w:rsidRPr="004F3DF9">
              <w:rPr>
                <w:b/>
                <w:bCs/>
                <w:color w:val="000000" w:themeColor="text1"/>
              </w:rPr>
              <w:t>. Działania sąsiedzkie (max 12 punktów):</w:t>
            </w:r>
            <w:r w:rsidRPr="004F3DF9">
              <w:rPr>
                <w:color w:val="000000" w:themeColor="text1"/>
              </w:rPr>
              <w:t xml:space="preserve"> </w:t>
            </w:r>
          </w:p>
          <w:p w14:paraId="60889E50" w14:textId="0E6B6237" w:rsidR="002376B2" w:rsidRPr="004F3DF9" w:rsidRDefault="002376B2" w:rsidP="002376B2">
            <w:pPr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Deklarujemy organizację spotkań sąsiedzkich po realizacji projektu:</w:t>
            </w:r>
          </w:p>
        </w:tc>
      </w:tr>
      <w:tr w:rsidR="002376B2" w14:paraId="2433F280" w14:textId="77777777" w:rsidTr="00037DEA">
        <w:tc>
          <w:tcPr>
            <w:tcW w:w="704" w:type="dxa"/>
            <w:vAlign w:val="center"/>
          </w:tcPr>
          <w:p w14:paraId="5E78CDF4" w14:textId="77777777" w:rsidR="002376B2" w:rsidRPr="00214342" w:rsidRDefault="002376B2" w:rsidP="002376B2">
            <w:pPr>
              <w:spacing w:line="276" w:lineRule="auto"/>
            </w:pPr>
          </w:p>
        </w:tc>
        <w:tc>
          <w:tcPr>
            <w:tcW w:w="8930" w:type="dxa"/>
            <w:gridSpan w:val="5"/>
            <w:vAlign w:val="center"/>
          </w:tcPr>
          <w:p w14:paraId="5B81F8D5" w14:textId="79118862" w:rsidR="002376B2" w:rsidRPr="004F3DF9" w:rsidRDefault="002376B2" w:rsidP="002376B2">
            <w:pPr>
              <w:spacing w:line="276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minimum 1 – 2 razy w roku (2 pkt)</w:t>
            </w:r>
          </w:p>
        </w:tc>
      </w:tr>
      <w:tr w:rsidR="002376B2" w14:paraId="2E65DC62" w14:textId="77777777" w:rsidTr="00037DEA">
        <w:tc>
          <w:tcPr>
            <w:tcW w:w="704" w:type="dxa"/>
            <w:vAlign w:val="center"/>
          </w:tcPr>
          <w:p w14:paraId="5292C734" w14:textId="77777777" w:rsidR="002376B2" w:rsidRPr="00214342" w:rsidRDefault="002376B2" w:rsidP="002376B2">
            <w:pPr>
              <w:spacing w:line="276" w:lineRule="auto"/>
            </w:pPr>
          </w:p>
        </w:tc>
        <w:tc>
          <w:tcPr>
            <w:tcW w:w="8930" w:type="dxa"/>
            <w:gridSpan w:val="5"/>
            <w:vAlign w:val="center"/>
          </w:tcPr>
          <w:p w14:paraId="63F0F7F8" w14:textId="78B9CEFE" w:rsidR="002376B2" w:rsidRPr="004F3DF9" w:rsidRDefault="002376B2" w:rsidP="002376B2">
            <w:pPr>
              <w:spacing w:line="276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minimum 3 – 4 razy w roku (4 pkt)</w:t>
            </w:r>
          </w:p>
        </w:tc>
      </w:tr>
      <w:tr w:rsidR="002376B2" w14:paraId="64ADE7B3" w14:textId="77777777" w:rsidTr="00037DEA">
        <w:tc>
          <w:tcPr>
            <w:tcW w:w="704" w:type="dxa"/>
            <w:vAlign w:val="center"/>
          </w:tcPr>
          <w:p w14:paraId="37639D97" w14:textId="77777777" w:rsidR="002376B2" w:rsidRPr="00214342" w:rsidRDefault="002376B2" w:rsidP="002376B2">
            <w:pPr>
              <w:spacing w:line="276" w:lineRule="auto"/>
            </w:pPr>
          </w:p>
        </w:tc>
        <w:tc>
          <w:tcPr>
            <w:tcW w:w="8930" w:type="dxa"/>
            <w:gridSpan w:val="5"/>
            <w:vAlign w:val="center"/>
          </w:tcPr>
          <w:p w14:paraId="03A1790F" w14:textId="6BAEADE4" w:rsidR="002376B2" w:rsidRPr="004F3DF9" w:rsidRDefault="002376B2" w:rsidP="002376B2">
            <w:pPr>
              <w:spacing w:line="276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minimum 5 – 6 razy w roku (6 pkt)</w:t>
            </w:r>
          </w:p>
        </w:tc>
      </w:tr>
      <w:tr w:rsidR="002376B2" w14:paraId="69991447" w14:textId="77777777" w:rsidTr="00037DEA">
        <w:tc>
          <w:tcPr>
            <w:tcW w:w="704" w:type="dxa"/>
            <w:vAlign w:val="center"/>
          </w:tcPr>
          <w:p w14:paraId="781EAED4" w14:textId="77777777" w:rsidR="002376B2" w:rsidRPr="00214342" w:rsidRDefault="002376B2" w:rsidP="002376B2">
            <w:pPr>
              <w:spacing w:line="276" w:lineRule="auto"/>
            </w:pPr>
          </w:p>
        </w:tc>
        <w:tc>
          <w:tcPr>
            <w:tcW w:w="8930" w:type="dxa"/>
            <w:gridSpan w:val="5"/>
            <w:vAlign w:val="center"/>
          </w:tcPr>
          <w:p w14:paraId="4C2604F5" w14:textId="13F2F2D5" w:rsidR="002376B2" w:rsidRPr="004F3DF9" w:rsidRDefault="002376B2" w:rsidP="002376B2">
            <w:pPr>
              <w:spacing w:line="276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minimum 7 – 8 razy w roku (8 pkt)</w:t>
            </w:r>
          </w:p>
        </w:tc>
      </w:tr>
      <w:tr w:rsidR="002376B2" w14:paraId="3F90D8FB" w14:textId="77777777" w:rsidTr="00037DEA">
        <w:tc>
          <w:tcPr>
            <w:tcW w:w="704" w:type="dxa"/>
            <w:vAlign w:val="center"/>
          </w:tcPr>
          <w:p w14:paraId="11118526" w14:textId="77777777" w:rsidR="002376B2" w:rsidRPr="00214342" w:rsidRDefault="002376B2" w:rsidP="002376B2">
            <w:pPr>
              <w:spacing w:line="276" w:lineRule="auto"/>
            </w:pPr>
          </w:p>
        </w:tc>
        <w:tc>
          <w:tcPr>
            <w:tcW w:w="8930" w:type="dxa"/>
            <w:gridSpan w:val="5"/>
            <w:vAlign w:val="center"/>
          </w:tcPr>
          <w:p w14:paraId="682DC94F" w14:textId="1273B9E2" w:rsidR="002376B2" w:rsidRPr="004F3DF9" w:rsidRDefault="002376B2" w:rsidP="002376B2">
            <w:pPr>
              <w:spacing w:line="276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minimum 9 – 10 razy w roku (10 pkt)</w:t>
            </w:r>
          </w:p>
        </w:tc>
      </w:tr>
      <w:tr w:rsidR="002376B2" w14:paraId="11B923B5" w14:textId="77777777" w:rsidTr="00037DEA">
        <w:tc>
          <w:tcPr>
            <w:tcW w:w="704" w:type="dxa"/>
            <w:vAlign w:val="center"/>
          </w:tcPr>
          <w:p w14:paraId="714932AF" w14:textId="77777777" w:rsidR="002376B2" w:rsidRPr="00214342" w:rsidRDefault="002376B2" w:rsidP="002376B2">
            <w:pPr>
              <w:spacing w:line="276" w:lineRule="auto"/>
            </w:pPr>
          </w:p>
        </w:tc>
        <w:tc>
          <w:tcPr>
            <w:tcW w:w="8930" w:type="dxa"/>
            <w:gridSpan w:val="5"/>
            <w:vAlign w:val="center"/>
          </w:tcPr>
          <w:p w14:paraId="202A4C2D" w14:textId="620D8B79" w:rsidR="002376B2" w:rsidRPr="004F3DF9" w:rsidRDefault="002376B2" w:rsidP="002376B2">
            <w:pPr>
              <w:spacing w:line="276" w:lineRule="auto"/>
              <w:rPr>
                <w:color w:val="000000" w:themeColor="text1"/>
              </w:rPr>
            </w:pPr>
            <w:r w:rsidRPr="004F3DF9">
              <w:rPr>
                <w:rFonts w:cstheme="minorHAnsi"/>
                <w:color w:val="000000" w:themeColor="text1"/>
              </w:rPr>
              <w:t>więcej niż 11 razy w roku (12 pkt)</w:t>
            </w:r>
          </w:p>
        </w:tc>
      </w:tr>
      <w:tr w:rsidR="002376B2" w14:paraId="6F3A208A" w14:textId="77777777" w:rsidTr="00037DEA">
        <w:tc>
          <w:tcPr>
            <w:tcW w:w="9634" w:type="dxa"/>
            <w:gridSpan w:val="6"/>
            <w:vAlign w:val="center"/>
          </w:tcPr>
          <w:p w14:paraId="3BF4DF69" w14:textId="53AB7A08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Opis proponowanych działań sąsiedzkich:</w:t>
            </w:r>
          </w:p>
          <w:p w14:paraId="7FCB0F87" w14:textId="1C746F8A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.................................................................................................................................</w:t>
            </w:r>
            <w:r w:rsidR="00E252A9">
              <w:rPr>
                <w:color w:val="000000" w:themeColor="text1"/>
              </w:rPr>
              <w:t>........</w:t>
            </w:r>
            <w:r w:rsidRPr="004F3DF9">
              <w:rPr>
                <w:color w:val="000000" w:themeColor="text1"/>
              </w:rPr>
              <w:t xml:space="preserve"> .................................................................................................................................</w:t>
            </w:r>
            <w:r w:rsidR="00E252A9">
              <w:rPr>
                <w:color w:val="000000" w:themeColor="text1"/>
              </w:rPr>
              <w:t>........</w:t>
            </w:r>
          </w:p>
          <w:p w14:paraId="2C1F9EA9" w14:textId="5CFACC17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.................................................................................................................................</w:t>
            </w:r>
            <w:r w:rsidR="00E252A9">
              <w:rPr>
                <w:color w:val="000000" w:themeColor="text1"/>
              </w:rPr>
              <w:t>........</w:t>
            </w:r>
          </w:p>
          <w:p w14:paraId="7A2EC4A0" w14:textId="2B313169" w:rsidR="00E252A9" w:rsidRPr="004F3DF9" w:rsidRDefault="00E252A9" w:rsidP="00E252A9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 .................................................................................................................................</w:t>
            </w:r>
            <w:r>
              <w:rPr>
                <w:color w:val="000000" w:themeColor="text1"/>
              </w:rPr>
              <w:t>....</w:t>
            </w:r>
            <w:r w:rsidRPr="004F3DF9">
              <w:rPr>
                <w:color w:val="000000" w:themeColor="text1"/>
              </w:rPr>
              <w:t>....</w:t>
            </w:r>
          </w:p>
        </w:tc>
      </w:tr>
      <w:tr w:rsidR="002376B2" w14:paraId="2BC18B55" w14:textId="77777777" w:rsidTr="003F7B5E">
        <w:tc>
          <w:tcPr>
            <w:tcW w:w="7650" w:type="dxa"/>
            <w:gridSpan w:val="4"/>
            <w:shd w:val="clear" w:color="auto" w:fill="D9D9D9" w:themeFill="background1" w:themeFillShade="D9"/>
            <w:vAlign w:val="center"/>
          </w:tcPr>
          <w:p w14:paraId="0C5D1CEF" w14:textId="78DAC698" w:rsidR="002376B2" w:rsidRPr="004F3DF9" w:rsidRDefault="002376B2" w:rsidP="002376B2">
            <w:pPr>
              <w:spacing w:line="276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  <w:r w:rsidRPr="004F3DF9">
              <w:rPr>
                <w:b/>
                <w:bCs/>
                <w:color w:val="000000" w:themeColor="text1"/>
              </w:rPr>
              <w:t>. Zintegrowanie kilku podwórek</w:t>
            </w:r>
            <w:r w:rsidRPr="004F3DF9">
              <w:rPr>
                <w:color w:val="000000" w:themeColor="text1"/>
              </w:rPr>
              <w:t xml:space="preserve"> (</w:t>
            </w:r>
            <w:r w:rsidRPr="004F3DF9">
              <w:rPr>
                <w:rFonts w:cstheme="minorHAnsi"/>
                <w:color w:val="000000" w:themeColor="text1"/>
              </w:rPr>
              <w:t>rozumiane także jako zintegrowanie mieszkańców kilku klatek schodowych w jednym bloku/ciągu kamienic)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EB7DB3">
              <w:rPr>
                <w:rFonts w:cstheme="minorHAnsi"/>
                <w:b/>
                <w:bCs/>
                <w:color w:val="000000" w:themeColor="text1"/>
              </w:rPr>
              <w:t>– 2 p</w:t>
            </w:r>
            <w:r>
              <w:rPr>
                <w:rFonts w:cstheme="minorHAnsi"/>
                <w:b/>
                <w:bCs/>
                <w:color w:val="000000" w:themeColor="text1"/>
              </w:rPr>
              <w:t>unkty</w:t>
            </w:r>
          </w:p>
        </w:tc>
        <w:tc>
          <w:tcPr>
            <w:tcW w:w="992" w:type="dxa"/>
            <w:vAlign w:val="center"/>
          </w:tcPr>
          <w:p w14:paraId="696E74F0" w14:textId="6321FF1C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 xml:space="preserve">TAK </w:t>
            </w:r>
            <w:sdt>
              <w:sdtPr>
                <w:rPr>
                  <w:color w:val="000000" w:themeColor="text1"/>
                </w:rPr>
                <w:id w:val="160437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3D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A222A68" w14:textId="35367139" w:rsidR="002376B2" w:rsidRDefault="002376B2" w:rsidP="002376B2">
            <w:pPr>
              <w:spacing w:line="360" w:lineRule="auto"/>
            </w:pPr>
            <w:r>
              <w:t xml:space="preserve">NIE </w:t>
            </w:r>
            <w:sdt>
              <w:sdtPr>
                <w:id w:val="-8460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76B2" w14:paraId="71D7BC43" w14:textId="77777777" w:rsidTr="003F7B5E"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1472F593" w14:textId="69B9350C" w:rsidR="002376B2" w:rsidRPr="004F3DF9" w:rsidRDefault="002376B2" w:rsidP="002376B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Pr="004F3DF9">
              <w:rPr>
                <w:b/>
                <w:bCs/>
                <w:color w:val="000000" w:themeColor="text1"/>
              </w:rPr>
              <w:t>. Proponowana nazwa podwórka</w:t>
            </w:r>
            <w:r>
              <w:rPr>
                <w:b/>
                <w:bCs/>
                <w:color w:val="000000" w:themeColor="text1"/>
              </w:rPr>
              <w:t xml:space="preserve"> (1 punkt)</w:t>
            </w:r>
            <w:r w:rsidRPr="004F3DF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804" w:type="dxa"/>
            <w:gridSpan w:val="4"/>
            <w:vAlign w:val="center"/>
          </w:tcPr>
          <w:p w14:paraId="414B14D7" w14:textId="77777777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</w:p>
          <w:p w14:paraId="1DE4E952" w14:textId="41B95602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................................................................................................</w:t>
            </w:r>
          </w:p>
        </w:tc>
      </w:tr>
      <w:tr w:rsidR="002376B2" w14:paraId="06C868FE" w14:textId="77777777" w:rsidTr="007C4CCD">
        <w:tc>
          <w:tcPr>
            <w:tcW w:w="7650" w:type="dxa"/>
            <w:gridSpan w:val="4"/>
            <w:vAlign w:val="center"/>
          </w:tcPr>
          <w:p w14:paraId="7BB7D0BB" w14:textId="199EBADE" w:rsidR="002376B2" w:rsidRPr="004F3DF9" w:rsidRDefault="002376B2" w:rsidP="002376B2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Pr="004F3DF9">
              <w:rPr>
                <w:b/>
                <w:bCs/>
                <w:color w:val="000000" w:themeColor="text1"/>
              </w:rPr>
              <w:t xml:space="preserve">. Szkic podwórka (3 punkty) </w:t>
            </w:r>
            <w:r w:rsidRPr="004F3DF9">
              <w:rPr>
                <w:color w:val="000000" w:themeColor="text1"/>
              </w:rPr>
              <w:t>- szkic propozycji umiejscowienia urządzeń małej architektury stworzony przez mieszkańców z zachowaniem najważniejszych odległości wskazanych w przepisach „prawa budowlanego”, m.in.:</w:t>
            </w:r>
          </w:p>
          <w:p w14:paraId="55CF8EA4" w14:textId="05EC2B53" w:rsidR="002376B2" w:rsidRPr="004F3DF9" w:rsidRDefault="002376B2" w:rsidP="002376B2">
            <w:pPr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• 10 m od okien budynków mieszkalnych,</w:t>
            </w:r>
          </w:p>
          <w:p w14:paraId="16A01B66" w14:textId="46A260C8" w:rsidR="002376B2" w:rsidRPr="004F3DF9" w:rsidRDefault="002376B2" w:rsidP="002376B2">
            <w:pPr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• 10 m od dróg i małych parkingów (do 4 miejsc),</w:t>
            </w:r>
          </w:p>
          <w:p w14:paraId="1747C829" w14:textId="488B6297" w:rsidR="002376B2" w:rsidRPr="004F3DF9" w:rsidRDefault="002376B2" w:rsidP="002376B2">
            <w:pPr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• 20 m od dużych parkingów (&gt;4 miejsca),</w:t>
            </w:r>
          </w:p>
          <w:p w14:paraId="37D697E6" w14:textId="401BE106" w:rsidR="002376B2" w:rsidRPr="004F3DF9" w:rsidRDefault="002376B2" w:rsidP="002376B2">
            <w:pPr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 xml:space="preserve">• 10 m od </w:t>
            </w:r>
            <w:r>
              <w:rPr>
                <w:color w:val="000000" w:themeColor="text1"/>
              </w:rPr>
              <w:t xml:space="preserve">wiat </w:t>
            </w:r>
            <w:r w:rsidRPr="004F3DF9">
              <w:rPr>
                <w:color w:val="000000" w:themeColor="text1"/>
              </w:rPr>
              <w:t>śmietnik</w:t>
            </w:r>
            <w:r>
              <w:rPr>
                <w:color w:val="000000" w:themeColor="text1"/>
              </w:rPr>
              <w:t>owych</w:t>
            </w:r>
            <w:r w:rsidRPr="004F3DF9">
              <w:rPr>
                <w:color w:val="000000" w:themeColor="text1"/>
              </w:rPr>
              <w:t>,</w:t>
            </w:r>
          </w:p>
          <w:p w14:paraId="1757CFCD" w14:textId="545181F3" w:rsidR="002376B2" w:rsidRPr="00DC6D32" w:rsidRDefault="002376B2" w:rsidP="002376B2">
            <w:pPr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>• 1,5 m od ogrodzeń / przeszkód na placu zabaw.</w:t>
            </w:r>
          </w:p>
        </w:tc>
        <w:tc>
          <w:tcPr>
            <w:tcW w:w="992" w:type="dxa"/>
            <w:vAlign w:val="center"/>
          </w:tcPr>
          <w:p w14:paraId="2EEE158D" w14:textId="55DE3ECD" w:rsidR="002376B2" w:rsidRPr="004F3DF9" w:rsidRDefault="002376B2" w:rsidP="002376B2">
            <w:pPr>
              <w:spacing w:line="360" w:lineRule="auto"/>
              <w:rPr>
                <w:color w:val="000000" w:themeColor="text1"/>
              </w:rPr>
            </w:pPr>
            <w:r w:rsidRPr="004F3DF9">
              <w:rPr>
                <w:color w:val="000000" w:themeColor="text1"/>
              </w:rPr>
              <w:t xml:space="preserve">TAK </w:t>
            </w:r>
            <w:sdt>
              <w:sdtPr>
                <w:rPr>
                  <w:color w:val="000000" w:themeColor="text1"/>
                </w:rPr>
                <w:id w:val="-18231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3D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ECBAD69" w14:textId="69D91FEB" w:rsidR="002376B2" w:rsidRDefault="002376B2" w:rsidP="002376B2">
            <w:pPr>
              <w:spacing w:line="360" w:lineRule="auto"/>
            </w:pPr>
            <w:r>
              <w:t xml:space="preserve">NIE </w:t>
            </w:r>
            <w:sdt>
              <w:sdtPr>
                <w:id w:val="-151575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F1041B1" w14:textId="61EC734A" w:rsidR="0011070D" w:rsidRDefault="0011070D" w:rsidP="00214342">
      <w:pPr>
        <w:rPr>
          <w:b/>
          <w:bCs/>
        </w:rPr>
      </w:pPr>
      <w:r>
        <w:rPr>
          <w:b/>
          <w:bCs/>
        </w:rPr>
        <w:lastRenderedPageBreak/>
        <w:t>Oświadczenie dotyczące spełnienia kryteriów formalnych: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792"/>
        <w:gridCol w:w="850"/>
        <w:gridCol w:w="851"/>
      </w:tblGrid>
      <w:tr w:rsidR="0011070D" w14:paraId="231FC3E7" w14:textId="77777777" w:rsidTr="00B0437B">
        <w:tc>
          <w:tcPr>
            <w:tcW w:w="7792" w:type="dxa"/>
          </w:tcPr>
          <w:p w14:paraId="30EF20C2" w14:textId="77777777" w:rsidR="0011070D" w:rsidRDefault="0011070D" w:rsidP="00214342">
            <w:pPr>
              <w:rPr>
                <w:b/>
                <w:bCs/>
              </w:rPr>
            </w:pPr>
            <w:r>
              <w:rPr>
                <w:b/>
                <w:bCs/>
              </w:rPr>
              <w:t>Oświadczam, że:</w:t>
            </w:r>
          </w:p>
          <w:p w14:paraId="7287D384" w14:textId="60C885CC" w:rsidR="0011070D" w:rsidRPr="0011070D" w:rsidRDefault="0011070D" w:rsidP="00214342">
            <w:pPr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11070D">
              <w:rPr>
                <w:i/>
                <w:iCs/>
              </w:rPr>
              <w:t>Należy zaznaczyć znakiem X odpowiednie pole</w:t>
            </w:r>
          </w:p>
        </w:tc>
        <w:tc>
          <w:tcPr>
            <w:tcW w:w="850" w:type="dxa"/>
          </w:tcPr>
          <w:p w14:paraId="74C67B50" w14:textId="07C1BC5A" w:rsidR="0011070D" w:rsidRDefault="0011070D" w:rsidP="00214342">
            <w:pPr>
              <w:rPr>
                <w:b/>
                <w:bCs/>
              </w:rPr>
            </w:pPr>
            <w:r>
              <w:rPr>
                <w:b/>
                <w:bCs/>
              </w:rPr>
              <w:t>TAK*</w:t>
            </w:r>
          </w:p>
        </w:tc>
        <w:tc>
          <w:tcPr>
            <w:tcW w:w="851" w:type="dxa"/>
          </w:tcPr>
          <w:p w14:paraId="7D75969B" w14:textId="2E6388FC" w:rsidR="0011070D" w:rsidRDefault="0011070D" w:rsidP="00214342">
            <w:pPr>
              <w:rPr>
                <w:b/>
                <w:bCs/>
              </w:rPr>
            </w:pPr>
            <w:r>
              <w:rPr>
                <w:b/>
                <w:bCs/>
              </w:rPr>
              <w:t>NIE*</w:t>
            </w:r>
          </w:p>
        </w:tc>
      </w:tr>
      <w:tr w:rsidR="0011070D" w14:paraId="5C9C8B6E" w14:textId="77777777" w:rsidTr="00B0437B">
        <w:tc>
          <w:tcPr>
            <w:tcW w:w="7792" w:type="dxa"/>
          </w:tcPr>
          <w:p w14:paraId="14AB37AF" w14:textId="2A03ED44" w:rsidR="0011070D" w:rsidRDefault="0011070D" w:rsidP="0011070D">
            <w:pPr>
              <w:tabs>
                <w:tab w:val="left" w:pos="1350"/>
              </w:tabs>
              <w:rPr>
                <w:b/>
                <w:bCs/>
              </w:rPr>
            </w:pPr>
            <w:r>
              <w:rPr>
                <w:rFonts w:cstheme="minorHAnsi"/>
              </w:rPr>
              <w:t>P</w:t>
            </w:r>
            <w:r w:rsidRPr="0082616B">
              <w:rPr>
                <w:rFonts w:cstheme="minorHAnsi"/>
              </w:rPr>
              <w:t xml:space="preserve">odwórko </w:t>
            </w:r>
            <w:r>
              <w:rPr>
                <w:rFonts w:cstheme="minorHAnsi"/>
              </w:rPr>
              <w:t>ma/będzie mieć</w:t>
            </w:r>
            <w:r w:rsidRPr="0082616B">
              <w:rPr>
                <w:rFonts w:cstheme="minorHAnsi"/>
              </w:rPr>
              <w:t xml:space="preserve"> charakter otwarty lub półotwarty w celu udostępniania dla ogółu mieszkańców</w:t>
            </w:r>
            <w:r w:rsidR="002274DA">
              <w:rPr>
                <w:rFonts w:cstheme="minorHAnsi"/>
              </w:rPr>
              <w:t>.</w:t>
            </w:r>
          </w:p>
        </w:tc>
        <w:tc>
          <w:tcPr>
            <w:tcW w:w="850" w:type="dxa"/>
          </w:tcPr>
          <w:p w14:paraId="698136DE" w14:textId="77777777" w:rsidR="0011070D" w:rsidRDefault="0011070D" w:rsidP="0021434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D22D6F1" w14:textId="77777777" w:rsidR="0011070D" w:rsidRDefault="0011070D" w:rsidP="00214342">
            <w:pPr>
              <w:rPr>
                <w:b/>
                <w:bCs/>
              </w:rPr>
            </w:pPr>
          </w:p>
        </w:tc>
      </w:tr>
      <w:tr w:rsidR="0011070D" w14:paraId="6C3160DD" w14:textId="77777777" w:rsidTr="00B0437B">
        <w:tc>
          <w:tcPr>
            <w:tcW w:w="7792" w:type="dxa"/>
          </w:tcPr>
          <w:p w14:paraId="7C9DD76B" w14:textId="2CA3FBE9" w:rsidR="0011070D" w:rsidRPr="002274DA" w:rsidRDefault="002274DA" w:rsidP="00214342">
            <w:r w:rsidRPr="002274DA">
              <w:t>Podczas rewitalizacji podwórka nie planuje się wycinania drzew, a jeżeli będzie to konieczne, wykonane zostaną nasadzenia kompensacyjne</w:t>
            </w:r>
            <w:r>
              <w:t>.</w:t>
            </w:r>
          </w:p>
        </w:tc>
        <w:tc>
          <w:tcPr>
            <w:tcW w:w="850" w:type="dxa"/>
          </w:tcPr>
          <w:p w14:paraId="0D6F7515" w14:textId="77777777" w:rsidR="0011070D" w:rsidRDefault="0011070D" w:rsidP="0021434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7EB6293" w14:textId="77777777" w:rsidR="0011070D" w:rsidRDefault="0011070D" w:rsidP="00214342">
            <w:pPr>
              <w:rPr>
                <w:b/>
                <w:bCs/>
              </w:rPr>
            </w:pPr>
          </w:p>
        </w:tc>
      </w:tr>
      <w:tr w:rsidR="002274DA" w14:paraId="6CFEFBE7" w14:textId="77777777" w:rsidTr="00B0437B">
        <w:tc>
          <w:tcPr>
            <w:tcW w:w="7792" w:type="dxa"/>
          </w:tcPr>
          <w:p w14:paraId="71E53A1E" w14:textId="28219D80" w:rsidR="002274DA" w:rsidRPr="002274DA" w:rsidRDefault="002274DA" w:rsidP="00214342">
            <w:r w:rsidRPr="002274DA">
              <w:t xml:space="preserve">Podczas rewitalizacji podwórka </w:t>
            </w:r>
            <w:r>
              <w:t>nie planuje się budowy nowych dróg i parkingów.</w:t>
            </w:r>
          </w:p>
        </w:tc>
        <w:tc>
          <w:tcPr>
            <w:tcW w:w="850" w:type="dxa"/>
          </w:tcPr>
          <w:p w14:paraId="01F38651" w14:textId="77777777" w:rsidR="002274DA" w:rsidRDefault="002274DA" w:rsidP="0021434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67476D0" w14:textId="77777777" w:rsidR="002274DA" w:rsidRDefault="002274DA" w:rsidP="00214342">
            <w:pPr>
              <w:rPr>
                <w:b/>
                <w:bCs/>
              </w:rPr>
            </w:pPr>
          </w:p>
        </w:tc>
      </w:tr>
      <w:tr w:rsidR="002274DA" w14:paraId="6036D074" w14:textId="77777777" w:rsidTr="00B0437B">
        <w:tc>
          <w:tcPr>
            <w:tcW w:w="7792" w:type="dxa"/>
          </w:tcPr>
          <w:p w14:paraId="03D87D1E" w14:textId="5EEECAB8" w:rsidR="002274DA" w:rsidRPr="002274DA" w:rsidRDefault="002274DA" w:rsidP="00214342">
            <w:r w:rsidRPr="002274DA">
              <w:t xml:space="preserve">Podczas rewitalizacji podwórka </w:t>
            </w:r>
            <w:r>
              <w:t xml:space="preserve">nie planuje się </w:t>
            </w:r>
            <w:r w:rsidRPr="002274DA">
              <w:t>budow</w:t>
            </w:r>
            <w:r>
              <w:t>y</w:t>
            </w:r>
            <w:r w:rsidRPr="002274DA">
              <w:t xml:space="preserve"> infrastruktury przyczyniającej się do zwiększenia obecnej ilości miejsc parkingowych oraz infrastruktury przyczyniającej się do zwiększenia natężenia ruchu samochodowego. Elementy infrastruktury drogowej (w tym parkingi) mogą być wspierane wyłącznie uzupełniająco</w:t>
            </w:r>
            <w:r>
              <w:t>.</w:t>
            </w:r>
          </w:p>
        </w:tc>
        <w:tc>
          <w:tcPr>
            <w:tcW w:w="850" w:type="dxa"/>
          </w:tcPr>
          <w:p w14:paraId="2344A425" w14:textId="77777777" w:rsidR="002274DA" w:rsidRDefault="002274DA" w:rsidP="0021434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B59D46B" w14:textId="77777777" w:rsidR="002274DA" w:rsidRDefault="002274DA" w:rsidP="00214342">
            <w:pPr>
              <w:rPr>
                <w:b/>
                <w:bCs/>
              </w:rPr>
            </w:pPr>
          </w:p>
        </w:tc>
      </w:tr>
      <w:tr w:rsidR="0011070D" w14:paraId="59CD36BD" w14:textId="77777777" w:rsidTr="00B0437B">
        <w:tc>
          <w:tcPr>
            <w:tcW w:w="7792" w:type="dxa"/>
          </w:tcPr>
          <w:p w14:paraId="3D5DF8B8" w14:textId="52E56C83" w:rsidR="0011070D" w:rsidRPr="002274DA" w:rsidRDefault="002274DA" w:rsidP="002274DA">
            <w:r w:rsidRPr="002274DA">
              <w:t xml:space="preserve">Podczas rewitalizacji podwórka </w:t>
            </w:r>
            <w:r>
              <w:t xml:space="preserve">nie planuje się żadnych działań </w:t>
            </w:r>
            <w:r w:rsidRPr="002274DA">
              <w:t>przyczynia</w:t>
            </w:r>
            <w:r>
              <w:t>jących</w:t>
            </w:r>
            <w:r w:rsidRPr="002274DA">
              <w:t xml:space="preserve"> się do segregacji (w tym przestrzennej) osób zamieszkujących obszar realizacji zadania i ograniczając</w:t>
            </w:r>
            <w:r>
              <w:t>ych</w:t>
            </w:r>
            <w:r w:rsidRPr="002274DA">
              <w:t xml:space="preserve"> dostęp do nowoutworzonej przestrzeni</w:t>
            </w:r>
            <w:r>
              <w:t>.</w:t>
            </w:r>
          </w:p>
        </w:tc>
        <w:tc>
          <w:tcPr>
            <w:tcW w:w="850" w:type="dxa"/>
          </w:tcPr>
          <w:p w14:paraId="0E9E8C2F" w14:textId="77777777" w:rsidR="0011070D" w:rsidRDefault="0011070D" w:rsidP="0021434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3749035" w14:textId="77777777" w:rsidR="0011070D" w:rsidRDefault="0011070D" w:rsidP="00214342">
            <w:pPr>
              <w:rPr>
                <w:b/>
                <w:bCs/>
              </w:rPr>
            </w:pPr>
          </w:p>
        </w:tc>
      </w:tr>
      <w:tr w:rsidR="009912AF" w14:paraId="4A6A5035" w14:textId="77777777" w:rsidTr="00B0437B">
        <w:tc>
          <w:tcPr>
            <w:tcW w:w="7792" w:type="dxa"/>
          </w:tcPr>
          <w:p w14:paraId="54E0876A" w14:textId="77777777" w:rsidR="00ED2926" w:rsidRDefault="00ED2926" w:rsidP="00ED2926">
            <w:r>
              <w:t xml:space="preserve">Podwórko będzie zagospodarowane kompleksowo, w pierwszej kolejności uwzględniając potrzeby wspólne wszystkich mieszkańców, </w:t>
            </w:r>
          </w:p>
          <w:p w14:paraId="304A7A58" w14:textId="44B7DF53" w:rsidR="009912AF" w:rsidRPr="002274DA" w:rsidRDefault="00ED2926" w:rsidP="00ED2926">
            <w:r>
              <w:t>a nie interesy pojedynczych osób.</w:t>
            </w:r>
          </w:p>
        </w:tc>
        <w:tc>
          <w:tcPr>
            <w:tcW w:w="850" w:type="dxa"/>
          </w:tcPr>
          <w:p w14:paraId="34444EEC" w14:textId="77777777" w:rsidR="009912AF" w:rsidRDefault="009912AF" w:rsidP="0021434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B947C1E" w14:textId="77777777" w:rsidR="009912AF" w:rsidRDefault="009912AF" w:rsidP="00214342">
            <w:pPr>
              <w:rPr>
                <w:b/>
                <w:bCs/>
              </w:rPr>
            </w:pPr>
          </w:p>
        </w:tc>
      </w:tr>
    </w:tbl>
    <w:p w14:paraId="571D18D8" w14:textId="77777777" w:rsidR="0011070D" w:rsidRDefault="0011070D" w:rsidP="00214342">
      <w:pPr>
        <w:rPr>
          <w:b/>
          <w:bCs/>
        </w:rPr>
      </w:pPr>
    </w:p>
    <w:p w14:paraId="1B38C94D" w14:textId="77777777" w:rsidR="00E15D4D" w:rsidRPr="00E15D4D" w:rsidRDefault="00E15D4D" w:rsidP="00E15D4D">
      <w:pPr>
        <w:rPr>
          <w:b/>
          <w:bCs/>
        </w:rPr>
      </w:pPr>
      <w:r w:rsidRPr="00E15D4D">
        <w:rPr>
          <w:b/>
          <w:bCs/>
        </w:rPr>
        <w:t>Dane osoby reprezentującej mieszkańców (do kontaktów roboczych):</w:t>
      </w:r>
    </w:p>
    <w:p w14:paraId="6C8F4A04" w14:textId="77777777" w:rsidR="00E15D4D" w:rsidRDefault="00E15D4D" w:rsidP="00E15D4D">
      <w:r>
        <w:t>Imię i nazwisko: ………………………………………………………………………………</w:t>
      </w:r>
    </w:p>
    <w:p w14:paraId="2AF36733" w14:textId="11BFDC90" w:rsidR="00E15D4D" w:rsidRDefault="00E15D4D" w:rsidP="00E15D4D">
      <w:r>
        <w:t>Nr telefonu: ……………………………………………………………………………………</w:t>
      </w:r>
    </w:p>
    <w:p w14:paraId="47553140" w14:textId="6601B15D" w:rsidR="00E15D4D" w:rsidRPr="00214342" w:rsidRDefault="00E15D4D" w:rsidP="00E15D4D">
      <w:r>
        <w:t>Adres e-mail: ………………………………………………………………………………….</w:t>
      </w:r>
    </w:p>
    <w:p w14:paraId="0D12A7A6" w14:textId="77777777" w:rsidR="0011070D" w:rsidRDefault="0011070D" w:rsidP="00214342">
      <w:pPr>
        <w:rPr>
          <w:b/>
          <w:bCs/>
        </w:rPr>
      </w:pPr>
    </w:p>
    <w:p w14:paraId="7A0B131D" w14:textId="5EE833A8" w:rsidR="0011070D" w:rsidRDefault="00214342" w:rsidP="00214342">
      <w:r w:rsidRPr="00214342">
        <w:rPr>
          <w:b/>
          <w:bCs/>
        </w:rPr>
        <w:t>Podpis wnioskodawcy / przedstawiciela grupy:</w:t>
      </w:r>
      <w:r w:rsidRPr="00214342">
        <w:br/>
      </w:r>
    </w:p>
    <w:p w14:paraId="32084054" w14:textId="15E927FD" w:rsidR="00214342" w:rsidRDefault="00214342" w:rsidP="00214342">
      <w:r w:rsidRPr="00214342">
        <w:t>......................................................</w:t>
      </w:r>
    </w:p>
    <w:p w14:paraId="019891DD" w14:textId="77777777" w:rsidR="00214342" w:rsidRPr="00214342" w:rsidRDefault="00214342" w:rsidP="00214342">
      <w:r w:rsidRPr="00214342">
        <w:rPr>
          <w:b/>
          <w:bCs/>
        </w:rPr>
        <w:t>Załączniki:</w:t>
      </w:r>
    </w:p>
    <w:p w14:paraId="5520795D" w14:textId="77777777" w:rsidR="00214342" w:rsidRPr="00E15D4D" w:rsidRDefault="00214342" w:rsidP="00214342">
      <w:pPr>
        <w:numPr>
          <w:ilvl w:val="0"/>
          <w:numId w:val="3"/>
        </w:numPr>
        <w:rPr>
          <w:color w:val="000000" w:themeColor="text1"/>
        </w:rPr>
      </w:pPr>
      <w:r w:rsidRPr="00E15D4D">
        <w:rPr>
          <w:color w:val="000000" w:themeColor="text1"/>
        </w:rPr>
        <w:t>szkic zagospodarowania podwórka,</w:t>
      </w:r>
    </w:p>
    <w:p w14:paraId="5ED5611F" w14:textId="56578B69" w:rsidR="00B35DCE" w:rsidRDefault="00214342" w:rsidP="00A04FFF">
      <w:pPr>
        <w:numPr>
          <w:ilvl w:val="0"/>
          <w:numId w:val="3"/>
        </w:numPr>
      </w:pPr>
      <w:r w:rsidRPr="00214342">
        <w:t>lista mieszkańców popierających projekt (podpisy).</w:t>
      </w:r>
    </w:p>
    <w:p w14:paraId="7EBF0DF4" w14:textId="77777777" w:rsidR="00DC6D32" w:rsidRDefault="00DC6D32" w:rsidP="00DC6D32"/>
    <w:p w14:paraId="51C0534D" w14:textId="77777777" w:rsidR="000611A7" w:rsidRDefault="000611A7" w:rsidP="00DC6D32"/>
    <w:p w14:paraId="51F42D34" w14:textId="383769C3" w:rsidR="00B35DCE" w:rsidRPr="00126D65" w:rsidRDefault="008563E3" w:rsidP="009912AF">
      <w:pPr>
        <w:ind w:left="360"/>
        <w:jc w:val="center"/>
        <w:rPr>
          <w:b/>
          <w:bCs/>
          <w:sz w:val="28"/>
          <w:szCs w:val="28"/>
        </w:rPr>
      </w:pPr>
      <w:r w:rsidRPr="00126D65">
        <w:rPr>
          <w:b/>
          <w:bCs/>
          <w:sz w:val="28"/>
          <w:szCs w:val="28"/>
        </w:rPr>
        <w:lastRenderedPageBreak/>
        <w:t>L</w:t>
      </w:r>
      <w:r w:rsidR="00B35DCE" w:rsidRPr="00126D65">
        <w:rPr>
          <w:b/>
          <w:bCs/>
          <w:sz w:val="28"/>
          <w:szCs w:val="28"/>
        </w:rPr>
        <w:t xml:space="preserve">ista mieszkańców popierających projekt </w:t>
      </w:r>
      <w:r w:rsidR="009912AF" w:rsidRPr="00126D65">
        <w:rPr>
          <w:b/>
          <w:bCs/>
          <w:sz w:val="28"/>
          <w:szCs w:val="28"/>
        </w:rPr>
        <w:t xml:space="preserve">zgłoszony do konkursu </w:t>
      </w:r>
      <w:r w:rsidR="009912AF" w:rsidRPr="00126D65">
        <w:rPr>
          <w:b/>
          <w:bCs/>
          <w:sz w:val="28"/>
          <w:szCs w:val="28"/>
        </w:rPr>
        <w:br/>
        <w:t>„Podwórka Integracyjne – Nowy Świat”</w:t>
      </w:r>
    </w:p>
    <w:p w14:paraId="167D0E31" w14:textId="77777777" w:rsidR="00ED2926" w:rsidRPr="00C16816" w:rsidRDefault="00E15D4D" w:rsidP="009D48F3">
      <w:pPr>
        <w:spacing w:after="3" w:line="240" w:lineRule="auto"/>
        <w:ind w:right="-567"/>
        <w:jc w:val="both"/>
        <w:rPr>
          <w:b/>
          <w:bCs/>
        </w:rPr>
      </w:pPr>
      <w:bookmarkStart w:id="0" w:name="_Hlk210219393"/>
      <w:r w:rsidRPr="00C16816">
        <w:rPr>
          <w:b/>
          <w:bCs/>
        </w:rPr>
        <w:t>Składając podpis na</w:t>
      </w:r>
      <w:r w:rsidR="009912AF" w:rsidRPr="00C16816">
        <w:rPr>
          <w:b/>
          <w:bCs/>
        </w:rPr>
        <w:t xml:space="preserve"> poniższej</w:t>
      </w:r>
      <w:r w:rsidRPr="00C16816">
        <w:rPr>
          <w:b/>
          <w:bCs/>
        </w:rPr>
        <w:t xml:space="preserve"> liście zgad</w:t>
      </w:r>
      <w:r w:rsidR="009912AF" w:rsidRPr="00C16816">
        <w:rPr>
          <w:b/>
          <w:bCs/>
        </w:rPr>
        <w:t>z</w:t>
      </w:r>
      <w:r w:rsidRPr="00C16816">
        <w:rPr>
          <w:b/>
          <w:bCs/>
        </w:rPr>
        <w:t>am się na</w:t>
      </w:r>
      <w:r w:rsidR="00ED2926" w:rsidRPr="00C16816">
        <w:rPr>
          <w:b/>
          <w:bCs/>
        </w:rPr>
        <w:t>:</w:t>
      </w:r>
    </w:p>
    <w:p w14:paraId="5800D865" w14:textId="56961BF5" w:rsidR="00E15D4D" w:rsidRPr="00C16816" w:rsidRDefault="00ED2926" w:rsidP="009D48F3">
      <w:pPr>
        <w:spacing w:after="3" w:line="240" w:lineRule="auto"/>
        <w:ind w:right="-567"/>
        <w:jc w:val="both"/>
      </w:pPr>
      <w:r w:rsidRPr="00C16816">
        <w:t>-</w:t>
      </w:r>
      <w:r w:rsidR="00E15D4D" w:rsidRPr="00C16816">
        <w:t xml:space="preserve"> przetwarzanie moich danych osobowych przez Gminę Miasto Lębork w celu przeprowadzenia konkursu „Podwórka Integracyjne – Nowy Świat”</w:t>
      </w:r>
      <w:r w:rsidR="009912AF" w:rsidRPr="00C16816">
        <w:t xml:space="preserve">. </w:t>
      </w:r>
      <w:r w:rsidR="00F941A3" w:rsidRPr="00C16816">
        <w:t>Przyjmuję do wiadomości, iż a</w:t>
      </w:r>
      <w:r w:rsidR="004F3DF9" w:rsidRPr="00C16816">
        <w:t xml:space="preserve">dministratorem </w:t>
      </w:r>
      <w:r w:rsidR="00F941A3" w:rsidRPr="00C16816">
        <w:t>moich</w:t>
      </w:r>
      <w:r w:rsidR="004F3DF9" w:rsidRPr="00C16816">
        <w:t xml:space="preserve"> danych osobowych jest Urząd Miasta Lęborka reprezentowany przez Burmistrza Miasta Lęborka, z siedzibą mieszczącą się pod adresem: ul. Armii Krajowej 14, 84-300 Lębork, zwany dalej „Administratorem”.</w:t>
      </w:r>
    </w:p>
    <w:p w14:paraId="511FB71D" w14:textId="7F7920E1" w:rsidR="00AC4D9F" w:rsidRDefault="00ED2926" w:rsidP="00AC4D9F">
      <w:pPr>
        <w:spacing w:after="3" w:line="240" w:lineRule="auto"/>
        <w:ind w:right="-567"/>
        <w:rPr>
          <w:i/>
          <w:iCs/>
        </w:rPr>
      </w:pPr>
      <w:r w:rsidRPr="00C16816">
        <w:t>- reprezentowanie mieszkańców podwórka przez …………………………………………………………</w:t>
      </w:r>
      <w:r w:rsidR="00AC4D9F">
        <w:t>…………………</w:t>
      </w:r>
      <w:r>
        <w:rPr>
          <w:i/>
          <w:iCs/>
        </w:rPr>
        <w:t xml:space="preserve"> </w:t>
      </w:r>
    </w:p>
    <w:p w14:paraId="20399906" w14:textId="2693A1D6" w:rsidR="00ED2926" w:rsidRPr="00ED2926" w:rsidRDefault="00AC4D9F" w:rsidP="00AC4D9F">
      <w:pPr>
        <w:spacing w:after="3" w:line="240" w:lineRule="auto"/>
        <w:ind w:right="-567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ED2926" w:rsidRPr="00ED2926">
        <w:rPr>
          <w:i/>
          <w:iCs/>
          <w:sz w:val="20"/>
          <w:szCs w:val="20"/>
        </w:rPr>
        <w:t xml:space="preserve">imię i nazwisko osoby reprezentującej mieszkańców </w:t>
      </w:r>
      <w:r w:rsidR="00ED2926">
        <w:rPr>
          <w:i/>
          <w:iCs/>
          <w:sz w:val="20"/>
          <w:szCs w:val="20"/>
        </w:rPr>
        <w:t xml:space="preserve">wskazanej w formularzu zgłoszeniowym </w:t>
      </w:r>
      <w:r w:rsidR="00ED2926" w:rsidRPr="00ED2926">
        <w:rPr>
          <w:i/>
          <w:iCs/>
          <w:sz w:val="20"/>
          <w:szCs w:val="20"/>
        </w:rPr>
        <w:t>do kontaktów roboczych</w:t>
      </w:r>
      <w:r>
        <w:rPr>
          <w:i/>
          <w:iCs/>
          <w:sz w:val="20"/>
          <w:szCs w:val="20"/>
        </w:rPr>
        <w:t>)</w:t>
      </w:r>
    </w:p>
    <w:p w14:paraId="786E4F64" w14:textId="77777777" w:rsidR="00ED2926" w:rsidRPr="00ED2926" w:rsidRDefault="00ED2926" w:rsidP="009D48F3">
      <w:pPr>
        <w:spacing w:after="3" w:line="240" w:lineRule="auto"/>
        <w:ind w:right="-567"/>
        <w:jc w:val="both"/>
        <w:rPr>
          <w:i/>
          <w:iCs/>
          <w:sz w:val="2"/>
          <w:szCs w:val="2"/>
        </w:rPr>
      </w:pPr>
    </w:p>
    <w:p w14:paraId="26451AD3" w14:textId="3A30DC9B" w:rsidR="00ED2926" w:rsidRPr="00C16816" w:rsidRDefault="00ED2926" w:rsidP="009D48F3">
      <w:pPr>
        <w:spacing w:after="3" w:line="240" w:lineRule="auto"/>
        <w:ind w:right="-567"/>
        <w:jc w:val="both"/>
      </w:pPr>
      <w:r w:rsidRPr="00C16816">
        <w:t>- zagospodarowanie podwórka przyległego do miejsca mojego zamieszkania</w:t>
      </w:r>
      <w:r w:rsidR="00126D65" w:rsidRPr="00C16816">
        <w:t xml:space="preserve"> znajdującego się pod adresem/na działce nr ………………………………</w:t>
      </w:r>
      <w:r w:rsidRPr="00C16816">
        <w:t xml:space="preserve"> </w:t>
      </w:r>
      <w:r w:rsidR="00126D65" w:rsidRPr="00C16816">
        <w:t>na zasadach określonych w Regulaminie Konkursu na Podwórka Integracyjne w Obszarze Rewitalizacji Lębork „NOWY ŚWIAT”.</w:t>
      </w:r>
    </w:p>
    <w:p w14:paraId="6D9AB313" w14:textId="3BAA5C56" w:rsidR="006B2152" w:rsidRPr="00C16816" w:rsidRDefault="006B2152" w:rsidP="009D48F3">
      <w:pPr>
        <w:spacing w:after="3" w:line="240" w:lineRule="auto"/>
        <w:ind w:right="-567"/>
        <w:jc w:val="both"/>
      </w:pPr>
      <w:r w:rsidRPr="00C16816">
        <w:t xml:space="preserve">- </w:t>
      </w:r>
      <w:r w:rsidR="00C16816">
        <w:t xml:space="preserve">dobrowolne </w:t>
      </w:r>
      <w:r w:rsidRPr="00C16816">
        <w:t xml:space="preserve">wykonywanie </w:t>
      </w:r>
      <w:r w:rsidR="00C16816">
        <w:t xml:space="preserve">wszystkich </w:t>
      </w:r>
      <w:r w:rsidRPr="00C16816">
        <w:t xml:space="preserve">czynności zadeklarowanych w </w:t>
      </w:r>
      <w:r w:rsidR="00C16816">
        <w:t>formularzu zgłoszeniowym</w:t>
      </w:r>
      <w:r w:rsidRPr="00C16816">
        <w:t xml:space="preserve"> (dotyczących przede wszystkim prac podwórkowych w trakcie i po realizacji inwestycji</w:t>
      </w:r>
      <w:r w:rsidR="00C16816">
        <w:t xml:space="preserve"> wskazanych w punkcie 6</w:t>
      </w:r>
      <w:r w:rsidRPr="00C16816">
        <w:t>) oraz organizacji działań sąsiedzkich</w:t>
      </w:r>
      <w:r w:rsidR="00C16816">
        <w:t xml:space="preserve"> (punkt 7)</w:t>
      </w:r>
      <w:r w:rsidRPr="00C16816">
        <w:t>.</w:t>
      </w:r>
    </w:p>
    <w:p w14:paraId="41DA7946" w14:textId="77777777" w:rsidR="006B2152" w:rsidRPr="00C16816" w:rsidRDefault="006B2152" w:rsidP="006B2152">
      <w:pPr>
        <w:spacing w:after="0" w:line="240" w:lineRule="auto"/>
        <w:ind w:right="-567"/>
        <w:jc w:val="both"/>
        <w:rPr>
          <w:i/>
          <w:iCs/>
          <w:sz w:val="6"/>
          <w:szCs w:val="6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46"/>
        <w:gridCol w:w="5345"/>
        <w:gridCol w:w="3543"/>
      </w:tblGrid>
      <w:tr w:rsidR="00D223B7" w:rsidRPr="00D223B7" w14:paraId="6F368F8E" w14:textId="19C9735F" w:rsidTr="00D223B7">
        <w:tc>
          <w:tcPr>
            <w:tcW w:w="746" w:type="dxa"/>
          </w:tcPr>
          <w:bookmarkEnd w:id="0"/>
          <w:p w14:paraId="7ED58313" w14:textId="2BBA1696" w:rsidR="00D223B7" w:rsidRPr="00D223B7" w:rsidRDefault="00D223B7">
            <w:pPr>
              <w:rPr>
                <w:b/>
                <w:bCs/>
              </w:rPr>
            </w:pPr>
            <w:r w:rsidRPr="00D223B7">
              <w:rPr>
                <w:b/>
                <w:bCs/>
              </w:rPr>
              <w:t>Lp.</w:t>
            </w:r>
          </w:p>
        </w:tc>
        <w:tc>
          <w:tcPr>
            <w:tcW w:w="5345" w:type="dxa"/>
          </w:tcPr>
          <w:p w14:paraId="60125B20" w14:textId="7C5EB09E" w:rsidR="00D223B7" w:rsidRPr="00D223B7" w:rsidRDefault="00D223B7">
            <w:pPr>
              <w:rPr>
                <w:b/>
                <w:bCs/>
              </w:rPr>
            </w:pPr>
            <w:r w:rsidRPr="00D223B7">
              <w:rPr>
                <w:b/>
                <w:bCs/>
              </w:rPr>
              <w:t>Adres</w:t>
            </w:r>
          </w:p>
        </w:tc>
        <w:tc>
          <w:tcPr>
            <w:tcW w:w="3543" w:type="dxa"/>
          </w:tcPr>
          <w:p w14:paraId="3B3EB1C4" w14:textId="43882D82" w:rsidR="00D223B7" w:rsidRPr="00D223B7" w:rsidRDefault="00D223B7">
            <w:pPr>
              <w:rPr>
                <w:b/>
                <w:bCs/>
              </w:rPr>
            </w:pPr>
            <w:r w:rsidRPr="00D223B7">
              <w:rPr>
                <w:b/>
                <w:bCs/>
              </w:rPr>
              <w:t>Podpis właściciela/najemcy mieszkania</w:t>
            </w:r>
          </w:p>
        </w:tc>
      </w:tr>
      <w:tr w:rsidR="00D223B7" w14:paraId="719146C0" w14:textId="77777777" w:rsidTr="00C16816">
        <w:trPr>
          <w:trHeight w:val="499"/>
        </w:trPr>
        <w:tc>
          <w:tcPr>
            <w:tcW w:w="746" w:type="dxa"/>
          </w:tcPr>
          <w:p w14:paraId="38533AEF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6C08A97B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235AB88A" w14:textId="77777777" w:rsidR="00D223B7" w:rsidRDefault="00D223B7" w:rsidP="008563E3">
            <w:pPr>
              <w:spacing w:line="360" w:lineRule="auto"/>
            </w:pPr>
          </w:p>
        </w:tc>
      </w:tr>
      <w:tr w:rsidR="00D223B7" w14:paraId="0BFFC3F2" w14:textId="77777777" w:rsidTr="00C16816">
        <w:trPr>
          <w:trHeight w:val="499"/>
        </w:trPr>
        <w:tc>
          <w:tcPr>
            <w:tcW w:w="746" w:type="dxa"/>
          </w:tcPr>
          <w:p w14:paraId="319BF455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46F91E2C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5E0747CA" w14:textId="77777777" w:rsidR="00D223B7" w:rsidRDefault="00D223B7" w:rsidP="008563E3">
            <w:pPr>
              <w:spacing w:line="360" w:lineRule="auto"/>
            </w:pPr>
          </w:p>
        </w:tc>
      </w:tr>
      <w:tr w:rsidR="00D223B7" w14:paraId="124F2348" w14:textId="77777777" w:rsidTr="00C16816">
        <w:trPr>
          <w:trHeight w:val="499"/>
        </w:trPr>
        <w:tc>
          <w:tcPr>
            <w:tcW w:w="746" w:type="dxa"/>
          </w:tcPr>
          <w:p w14:paraId="743D3D73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6C6B5DEF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6DFF8F16" w14:textId="77777777" w:rsidR="00D223B7" w:rsidRDefault="00D223B7" w:rsidP="008563E3">
            <w:pPr>
              <w:spacing w:line="360" w:lineRule="auto"/>
            </w:pPr>
          </w:p>
        </w:tc>
      </w:tr>
      <w:tr w:rsidR="00D223B7" w14:paraId="3B31E664" w14:textId="77777777" w:rsidTr="00C16816">
        <w:trPr>
          <w:trHeight w:val="499"/>
        </w:trPr>
        <w:tc>
          <w:tcPr>
            <w:tcW w:w="746" w:type="dxa"/>
          </w:tcPr>
          <w:p w14:paraId="2DC3D1C7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4C538C3E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3C381545" w14:textId="77777777" w:rsidR="00D223B7" w:rsidRDefault="00D223B7" w:rsidP="008563E3">
            <w:pPr>
              <w:spacing w:line="360" w:lineRule="auto"/>
            </w:pPr>
          </w:p>
        </w:tc>
      </w:tr>
      <w:tr w:rsidR="00D223B7" w14:paraId="352832C5" w14:textId="77777777" w:rsidTr="00C16816">
        <w:trPr>
          <w:trHeight w:val="499"/>
        </w:trPr>
        <w:tc>
          <w:tcPr>
            <w:tcW w:w="746" w:type="dxa"/>
          </w:tcPr>
          <w:p w14:paraId="08341AB6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51F17662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37576545" w14:textId="77777777" w:rsidR="00D223B7" w:rsidRDefault="00D223B7" w:rsidP="008563E3">
            <w:pPr>
              <w:spacing w:line="360" w:lineRule="auto"/>
            </w:pPr>
          </w:p>
        </w:tc>
      </w:tr>
      <w:tr w:rsidR="00D223B7" w14:paraId="022C347F" w14:textId="77777777" w:rsidTr="00C16816">
        <w:trPr>
          <w:trHeight w:val="499"/>
        </w:trPr>
        <w:tc>
          <w:tcPr>
            <w:tcW w:w="746" w:type="dxa"/>
          </w:tcPr>
          <w:p w14:paraId="08BC46DD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39F75245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601BED91" w14:textId="77777777" w:rsidR="00D223B7" w:rsidRDefault="00D223B7" w:rsidP="008563E3">
            <w:pPr>
              <w:spacing w:line="360" w:lineRule="auto"/>
            </w:pPr>
          </w:p>
        </w:tc>
      </w:tr>
      <w:tr w:rsidR="00D223B7" w14:paraId="68729C59" w14:textId="77777777" w:rsidTr="00C16816">
        <w:trPr>
          <w:trHeight w:val="499"/>
        </w:trPr>
        <w:tc>
          <w:tcPr>
            <w:tcW w:w="746" w:type="dxa"/>
          </w:tcPr>
          <w:p w14:paraId="4C387E05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2E476C65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05162BB9" w14:textId="77777777" w:rsidR="00D223B7" w:rsidRDefault="00D223B7" w:rsidP="008563E3">
            <w:pPr>
              <w:spacing w:line="360" w:lineRule="auto"/>
            </w:pPr>
          </w:p>
        </w:tc>
      </w:tr>
      <w:tr w:rsidR="00D223B7" w14:paraId="033C89EC" w14:textId="77777777" w:rsidTr="00C16816">
        <w:trPr>
          <w:trHeight w:val="499"/>
        </w:trPr>
        <w:tc>
          <w:tcPr>
            <w:tcW w:w="746" w:type="dxa"/>
          </w:tcPr>
          <w:p w14:paraId="65F080F3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568FC7B6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64ED7E5C" w14:textId="77777777" w:rsidR="00D223B7" w:rsidRDefault="00D223B7" w:rsidP="008563E3">
            <w:pPr>
              <w:spacing w:line="360" w:lineRule="auto"/>
            </w:pPr>
          </w:p>
        </w:tc>
      </w:tr>
      <w:tr w:rsidR="00D223B7" w14:paraId="6217610D" w14:textId="77777777" w:rsidTr="00C16816">
        <w:trPr>
          <w:trHeight w:val="499"/>
        </w:trPr>
        <w:tc>
          <w:tcPr>
            <w:tcW w:w="746" w:type="dxa"/>
          </w:tcPr>
          <w:p w14:paraId="4B303A84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1441A5EF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35877C58" w14:textId="77777777" w:rsidR="00D223B7" w:rsidRDefault="00D223B7" w:rsidP="008563E3">
            <w:pPr>
              <w:spacing w:line="360" w:lineRule="auto"/>
            </w:pPr>
          </w:p>
        </w:tc>
      </w:tr>
      <w:tr w:rsidR="00D223B7" w14:paraId="50CCDC32" w14:textId="77777777" w:rsidTr="00C16816">
        <w:trPr>
          <w:trHeight w:val="499"/>
        </w:trPr>
        <w:tc>
          <w:tcPr>
            <w:tcW w:w="746" w:type="dxa"/>
          </w:tcPr>
          <w:p w14:paraId="2331F3D4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4E63DE36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6850A16B" w14:textId="77777777" w:rsidR="00D223B7" w:rsidRDefault="00D223B7" w:rsidP="008563E3">
            <w:pPr>
              <w:spacing w:line="360" w:lineRule="auto"/>
            </w:pPr>
          </w:p>
        </w:tc>
      </w:tr>
      <w:tr w:rsidR="00D223B7" w14:paraId="002D0DF6" w14:textId="77777777" w:rsidTr="00C16816">
        <w:trPr>
          <w:trHeight w:val="499"/>
        </w:trPr>
        <w:tc>
          <w:tcPr>
            <w:tcW w:w="746" w:type="dxa"/>
          </w:tcPr>
          <w:p w14:paraId="641683AF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4EC6CD41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3BBD1A0B" w14:textId="77777777" w:rsidR="00D223B7" w:rsidRDefault="00D223B7" w:rsidP="008563E3">
            <w:pPr>
              <w:spacing w:line="360" w:lineRule="auto"/>
            </w:pPr>
          </w:p>
        </w:tc>
      </w:tr>
      <w:tr w:rsidR="00D223B7" w14:paraId="0CE339CD" w14:textId="77777777" w:rsidTr="00C16816">
        <w:trPr>
          <w:trHeight w:val="499"/>
        </w:trPr>
        <w:tc>
          <w:tcPr>
            <w:tcW w:w="746" w:type="dxa"/>
          </w:tcPr>
          <w:p w14:paraId="139EB01B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49D6BEB8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4E5F7A8D" w14:textId="77777777" w:rsidR="00D223B7" w:rsidRDefault="00D223B7" w:rsidP="008563E3">
            <w:pPr>
              <w:spacing w:line="360" w:lineRule="auto"/>
            </w:pPr>
          </w:p>
        </w:tc>
      </w:tr>
      <w:tr w:rsidR="00D223B7" w14:paraId="5970F58F" w14:textId="77777777" w:rsidTr="00C16816">
        <w:trPr>
          <w:trHeight w:val="499"/>
        </w:trPr>
        <w:tc>
          <w:tcPr>
            <w:tcW w:w="746" w:type="dxa"/>
          </w:tcPr>
          <w:p w14:paraId="5E1A59C5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33F2CD82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04C2C022" w14:textId="77777777" w:rsidR="00D223B7" w:rsidRDefault="00D223B7" w:rsidP="008563E3">
            <w:pPr>
              <w:spacing w:line="360" w:lineRule="auto"/>
            </w:pPr>
          </w:p>
        </w:tc>
      </w:tr>
      <w:tr w:rsidR="00D223B7" w14:paraId="46247EF0" w14:textId="77777777" w:rsidTr="00C16816">
        <w:trPr>
          <w:trHeight w:val="499"/>
        </w:trPr>
        <w:tc>
          <w:tcPr>
            <w:tcW w:w="746" w:type="dxa"/>
          </w:tcPr>
          <w:p w14:paraId="6883C9DC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22E3DA49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1A39E270" w14:textId="77777777" w:rsidR="00D223B7" w:rsidRDefault="00D223B7" w:rsidP="008563E3">
            <w:pPr>
              <w:spacing w:line="360" w:lineRule="auto"/>
            </w:pPr>
          </w:p>
        </w:tc>
      </w:tr>
      <w:tr w:rsidR="00D223B7" w14:paraId="0297F588" w14:textId="77777777" w:rsidTr="00C16816">
        <w:trPr>
          <w:trHeight w:val="499"/>
        </w:trPr>
        <w:tc>
          <w:tcPr>
            <w:tcW w:w="746" w:type="dxa"/>
          </w:tcPr>
          <w:p w14:paraId="77A2F943" w14:textId="77777777" w:rsidR="00D223B7" w:rsidRDefault="00D223B7" w:rsidP="008563E3">
            <w:pPr>
              <w:pStyle w:val="Akapitzlist"/>
              <w:numPr>
                <w:ilvl w:val="0"/>
                <w:numId w:val="4"/>
              </w:numPr>
              <w:spacing w:line="360" w:lineRule="auto"/>
              <w:ind w:left="414" w:hanging="357"/>
            </w:pPr>
          </w:p>
        </w:tc>
        <w:tc>
          <w:tcPr>
            <w:tcW w:w="5345" w:type="dxa"/>
          </w:tcPr>
          <w:p w14:paraId="42417D72" w14:textId="77777777" w:rsidR="00D223B7" w:rsidRDefault="00D223B7" w:rsidP="008563E3">
            <w:pPr>
              <w:spacing w:line="360" w:lineRule="auto"/>
            </w:pPr>
          </w:p>
        </w:tc>
        <w:tc>
          <w:tcPr>
            <w:tcW w:w="3543" w:type="dxa"/>
          </w:tcPr>
          <w:p w14:paraId="65764CDD" w14:textId="77777777" w:rsidR="00D223B7" w:rsidRDefault="00D223B7" w:rsidP="008563E3">
            <w:pPr>
              <w:spacing w:line="360" w:lineRule="auto"/>
            </w:pPr>
          </w:p>
        </w:tc>
      </w:tr>
    </w:tbl>
    <w:p w14:paraId="7E53119D" w14:textId="77777777" w:rsidR="009500D4" w:rsidRDefault="009500D4" w:rsidP="00C16816"/>
    <w:sectPr w:rsidR="0095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3E8"/>
    <w:multiLevelType w:val="multilevel"/>
    <w:tmpl w:val="C886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055C3"/>
    <w:multiLevelType w:val="hybridMultilevel"/>
    <w:tmpl w:val="C702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938"/>
    <w:multiLevelType w:val="multilevel"/>
    <w:tmpl w:val="9A74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95C5B"/>
    <w:multiLevelType w:val="multilevel"/>
    <w:tmpl w:val="C050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D3BB6"/>
    <w:multiLevelType w:val="multilevel"/>
    <w:tmpl w:val="FBF4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215AA"/>
    <w:multiLevelType w:val="multilevel"/>
    <w:tmpl w:val="96B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A45E8"/>
    <w:multiLevelType w:val="hybridMultilevel"/>
    <w:tmpl w:val="460CB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201EA"/>
    <w:multiLevelType w:val="hybridMultilevel"/>
    <w:tmpl w:val="40F2E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03CE2"/>
    <w:multiLevelType w:val="multilevel"/>
    <w:tmpl w:val="E520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17FC9"/>
    <w:multiLevelType w:val="multilevel"/>
    <w:tmpl w:val="4E9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57B06"/>
    <w:multiLevelType w:val="multilevel"/>
    <w:tmpl w:val="B44E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158CF"/>
    <w:multiLevelType w:val="multilevel"/>
    <w:tmpl w:val="9234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987468">
    <w:abstractNumId w:val="11"/>
  </w:num>
  <w:num w:numId="2" w16cid:durableId="200021502">
    <w:abstractNumId w:val="2"/>
  </w:num>
  <w:num w:numId="3" w16cid:durableId="82576047">
    <w:abstractNumId w:val="10"/>
  </w:num>
  <w:num w:numId="4" w16cid:durableId="313677737">
    <w:abstractNumId w:val="7"/>
  </w:num>
  <w:num w:numId="5" w16cid:durableId="1200629766">
    <w:abstractNumId w:val="4"/>
  </w:num>
  <w:num w:numId="6" w16cid:durableId="2005164964">
    <w:abstractNumId w:val="5"/>
  </w:num>
  <w:num w:numId="7" w16cid:durableId="15160594">
    <w:abstractNumId w:val="9"/>
  </w:num>
  <w:num w:numId="8" w16cid:durableId="2073581513">
    <w:abstractNumId w:val="8"/>
  </w:num>
  <w:num w:numId="9" w16cid:durableId="863712649">
    <w:abstractNumId w:val="0"/>
  </w:num>
  <w:num w:numId="10" w16cid:durableId="749083425">
    <w:abstractNumId w:val="3"/>
  </w:num>
  <w:num w:numId="11" w16cid:durableId="1355809259">
    <w:abstractNumId w:val="6"/>
  </w:num>
  <w:num w:numId="12" w16cid:durableId="9767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5B"/>
    <w:rsid w:val="00037DEA"/>
    <w:rsid w:val="000611A7"/>
    <w:rsid w:val="000A1E2A"/>
    <w:rsid w:val="000B3247"/>
    <w:rsid w:val="0011070D"/>
    <w:rsid w:val="00126D65"/>
    <w:rsid w:val="001A3BAE"/>
    <w:rsid w:val="001C695B"/>
    <w:rsid w:val="001F75BB"/>
    <w:rsid w:val="00214342"/>
    <w:rsid w:val="002274DA"/>
    <w:rsid w:val="002376B2"/>
    <w:rsid w:val="002A5EA9"/>
    <w:rsid w:val="0035577B"/>
    <w:rsid w:val="00387F99"/>
    <w:rsid w:val="00392B70"/>
    <w:rsid w:val="003A3633"/>
    <w:rsid w:val="003F1A47"/>
    <w:rsid w:val="003F7B5E"/>
    <w:rsid w:val="0043489C"/>
    <w:rsid w:val="00486F8C"/>
    <w:rsid w:val="004E5CCE"/>
    <w:rsid w:val="004F3DF9"/>
    <w:rsid w:val="00546FE0"/>
    <w:rsid w:val="00571EF4"/>
    <w:rsid w:val="005C6962"/>
    <w:rsid w:val="0066016A"/>
    <w:rsid w:val="00661AC8"/>
    <w:rsid w:val="006952D7"/>
    <w:rsid w:val="006B2152"/>
    <w:rsid w:val="007A05E8"/>
    <w:rsid w:val="007B7DFD"/>
    <w:rsid w:val="007F7B06"/>
    <w:rsid w:val="0082139E"/>
    <w:rsid w:val="00824B39"/>
    <w:rsid w:val="00835590"/>
    <w:rsid w:val="00844C7B"/>
    <w:rsid w:val="008563E3"/>
    <w:rsid w:val="008E0722"/>
    <w:rsid w:val="008E24CC"/>
    <w:rsid w:val="00934F14"/>
    <w:rsid w:val="0094629C"/>
    <w:rsid w:val="009500D4"/>
    <w:rsid w:val="0097688A"/>
    <w:rsid w:val="009912AF"/>
    <w:rsid w:val="009D48F3"/>
    <w:rsid w:val="00A04FFF"/>
    <w:rsid w:val="00A718FA"/>
    <w:rsid w:val="00AA75CC"/>
    <w:rsid w:val="00AC4D9F"/>
    <w:rsid w:val="00B0437B"/>
    <w:rsid w:val="00B35DCE"/>
    <w:rsid w:val="00BB7DC9"/>
    <w:rsid w:val="00C16816"/>
    <w:rsid w:val="00D223B7"/>
    <w:rsid w:val="00D862DC"/>
    <w:rsid w:val="00DC6D32"/>
    <w:rsid w:val="00DF7210"/>
    <w:rsid w:val="00E15D4D"/>
    <w:rsid w:val="00E20898"/>
    <w:rsid w:val="00E252A9"/>
    <w:rsid w:val="00E2657A"/>
    <w:rsid w:val="00EA19A2"/>
    <w:rsid w:val="00EB7DB3"/>
    <w:rsid w:val="00ED2926"/>
    <w:rsid w:val="00EF6A8E"/>
    <w:rsid w:val="00F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F154"/>
  <w15:chartTrackingRefBased/>
  <w15:docId w15:val="{D78F2B85-E2E7-4DB1-B526-7F582AF4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9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9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9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9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95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1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1408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Aftyka</dc:creator>
  <cp:keywords/>
  <dc:description/>
  <cp:lastModifiedBy>Justyna Płotka</cp:lastModifiedBy>
  <cp:revision>28</cp:revision>
  <cp:lastPrinted>2025-09-04T09:13:00Z</cp:lastPrinted>
  <dcterms:created xsi:type="dcterms:W3CDTF">2025-09-03T08:09:00Z</dcterms:created>
  <dcterms:modified xsi:type="dcterms:W3CDTF">2025-10-07T11:10:00Z</dcterms:modified>
</cp:coreProperties>
</file>