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28" w:rsidRDefault="00D73D28" w:rsidP="00D73D28">
      <w:pPr>
        <w:autoSpaceDE w:val="0"/>
        <w:autoSpaceDN w:val="0"/>
        <w:adjustRightInd w:val="0"/>
        <w:spacing w:after="480" w:line="240" w:lineRule="auto"/>
        <w:jc w:val="center"/>
        <w:rPr>
          <w:rFonts w:ascii="Calibri" w:hAnsi="Calibri" w:cs="Calibri"/>
          <w:b/>
          <w:bCs/>
          <w:color w:val="000000"/>
          <w:sz w:val="28"/>
          <w:szCs w:val="28"/>
          <w:highlight w:val="white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highlight w:val="white"/>
          <w:lang w:val="en-US"/>
        </w:rPr>
        <w:t>Terminy przeprowadzania post</w:t>
      </w:r>
      <w:r>
        <w:rPr>
          <w:rFonts w:ascii="Calibri" w:hAnsi="Calibri" w:cs="Calibri"/>
          <w:b/>
          <w:bCs/>
          <w:color w:val="000000"/>
          <w:sz w:val="28"/>
          <w:szCs w:val="28"/>
          <w:highlight w:val="white"/>
        </w:rPr>
        <w:t xml:space="preserve">ępowania rekrutacyjnego i postępowania            uzupełniającego, w tym terminy składania dokumentów do przedszkoli,            oddziałów przedszkolnych w szkołach podstawowych dla których organem prowadzącym jest Gmina Miasto Lębork </w:t>
      </w:r>
    </w:p>
    <w:tbl>
      <w:tblPr>
        <w:tblW w:w="0" w:type="auto"/>
        <w:tblInd w:w="108" w:type="dxa"/>
        <w:tblLayout w:type="fixed"/>
        <w:tblLook w:val="0000"/>
      </w:tblPr>
      <w:tblGrid>
        <w:gridCol w:w="675"/>
        <w:gridCol w:w="5245"/>
        <w:gridCol w:w="1843"/>
        <w:gridCol w:w="1884"/>
      </w:tblGrid>
      <w:tr w:rsidR="00D73D2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D28" w:rsidRDefault="00D73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Lp.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D28" w:rsidRDefault="00D73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Rodzaj czynno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>ści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D28" w:rsidRDefault="00D73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Termin w post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>ępowaniu rekrutacyjnym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73D28" w:rsidRDefault="00D73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white"/>
                <w:lang w:val="en-US"/>
              </w:rPr>
              <w:t>Termin w post</w:t>
            </w: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highlight w:val="white"/>
              </w:rPr>
              <w:t>ępowaniu uzupełniającym</w:t>
            </w:r>
          </w:p>
        </w:tc>
      </w:tr>
      <w:tr w:rsidR="00D73D2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D28" w:rsidRDefault="00D73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D28" w:rsidRDefault="00D73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D28" w:rsidRDefault="00D73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3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D28" w:rsidRDefault="00D73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4</w:t>
            </w:r>
          </w:p>
        </w:tc>
      </w:tr>
      <w:tr w:rsidR="00D73D2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D28" w:rsidRDefault="00D73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1.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D28" w:rsidRDefault="00D73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Z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</w:rPr>
              <w:t xml:space="preserve">łożenie wniosku o przyjęcie do przedszkola lub  oddziału przedszkolnego w szkole podstawowej  </w:t>
            </w:r>
          </w:p>
          <w:p w:rsidR="00D73D28" w:rsidRDefault="00D73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wraz z dokumentami potwierdzaj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</w:rPr>
              <w:t>ącymi spełnianie przez kandydata warunków lub kryteriów branych pod uwagę w postępowaniu rekrutacyjnym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D28" w:rsidRDefault="00D73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od 1.03.2018 r. do 30.03.2018 r.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D28" w:rsidRDefault="00D73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od 14.05.2018 r. do 18.05.2018 r. </w:t>
            </w:r>
          </w:p>
        </w:tc>
      </w:tr>
      <w:tr w:rsidR="00D73D2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D28" w:rsidRDefault="00D73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2.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D28" w:rsidRDefault="00D73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Weryfikacja przez komisj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</w:rPr>
              <w:t>ę rekrutacyjną wniosków o przyjęcia do przedszkola lub oddziału                 przedszkolnego w szkole podstawowej i dokumentów potwierdzających spełnianie przez kandydata warunków lub kryteriów branych pod uwagę w postępowaniu rekrutacyjnym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D28" w:rsidRDefault="00D73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do 11.04.2018 r.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D28" w:rsidRDefault="00D73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do 23.05.2018 r. </w:t>
            </w:r>
          </w:p>
        </w:tc>
      </w:tr>
      <w:tr w:rsidR="00D73D2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D28" w:rsidRDefault="00D73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3.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D28" w:rsidRDefault="00D73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Podanie do publicznej wiadomo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</w:rPr>
              <w:t>ści przez komisję rekrutacyjną listy kandydatów zakwalifikowanych             i kandydatów niezakwalifikowanych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D28" w:rsidRDefault="00D73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do 27.04.2018 r.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D28" w:rsidRDefault="00D73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do 28.05.2018 r.</w:t>
            </w:r>
          </w:p>
        </w:tc>
      </w:tr>
      <w:tr w:rsidR="00D73D2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D28" w:rsidRDefault="00D73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4.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D28" w:rsidRDefault="00D73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Potwierdzenie przez rodzica kandydata woli przyj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</w:rPr>
              <w:t>ęcia w postaci pisemnego oświadczenia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D28" w:rsidRDefault="00D73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do 10.05.2018 r.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D28" w:rsidRDefault="00D73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do 1.06.2018 r. </w:t>
            </w:r>
          </w:p>
        </w:tc>
      </w:tr>
      <w:tr w:rsidR="00D73D28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D28" w:rsidRDefault="00D73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5.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D28" w:rsidRDefault="00D73D2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>Podanie do publicznej wiadomo</w:t>
            </w: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</w:rPr>
              <w:t>ści przez komisję rekrutacyjną listy kandydatów przyjętych                                         i kandydatów nieprzyjętych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D28" w:rsidRDefault="00D73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do 14.05.2018 r. </w:t>
            </w:r>
          </w:p>
        </w:tc>
        <w:tc>
          <w:tcPr>
            <w:tcW w:w="1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D73D28" w:rsidRDefault="00D73D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 w:val="en-US"/>
              </w:rPr>
            </w:pPr>
            <w:r>
              <w:rPr>
                <w:rFonts w:ascii="Calibri" w:hAnsi="Calibri" w:cs="Calibri"/>
                <w:color w:val="000000"/>
                <w:sz w:val="24"/>
                <w:szCs w:val="24"/>
                <w:highlight w:val="white"/>
                <w:lang w:val="en-US"/>
              </w:rPr>
              <w:t xml:space="preserve">do 5.06.2018 r. </w:t>
            </w:r>
          </w:p>
        </w:tc>
      </w:tr>
    </w:tbl>
    <w:p w:rsidR="00D73D28" w:rsidRDefault="00D73D28" w:rsidP="00D73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D73D28" w:rsidRDefault="00D73D28" w:rsidP="00D73D28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lang w:val="en-US"/>
        </w:rPr>
      </w:pPr>
    </w:p>
    <w:p w:rsidR="00D73D28" w:rsidRDefault="00D73D28" w:rsidP="00D73D2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:rsidR="00D50D08" w:rsidRDefault="00D50D08"/>
    <w:sectPr w:rsidR="00D50D08" w:rsidSect="00A51B4F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D73D28"/>
    <w:rsid w:val="002068CB"/>
    <w:rsid w:val="00D50D08"/>
    <w:rsid w:val="00D73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3D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Piotr-UM</dc:creator>
  <cp:lastModifiedBy>Piotr-UM</cp:lastModifiedBy>
  <cp:revision>1</cp:revision>
  <dcterms:created xsi:type="dcterms:W3CDTF">2018-01-26T07:39:00Z</dcterms:created>
  <dcterms:modified xsi:type="dcterms:W3CDTF">2018-01-26T07:40:00Z</dcterms:modified>
</cp:coreProperties>
</file>