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7924" w14:textId="48ED88F9" w:rsidR="009F0ED2" w:rsidRPr="00827DAA" w:rsidRDefault="009F0ED2" w:rsidP="00827DAA">
      <w:p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Ogłoszenie Burmistrza Miasta Lęborka dotyczące konsultacji społecznych projektu Gminnego Programu Rewitalizacji Miasta Lęborka do 2031 r. w dniach od </w:t>
      </w:r>
      <w:r w:rsidR="00697945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 grudnia 2025 r. 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</w:t>
      </w:r>
      <w:r w:rsidR="00697945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5 stycznia 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697945" w:rsidRPr="00827DAA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5C451C77" w14:textId="3A7AD8B4" w:rsidR="009F0ED2" w:rsidRPr="00827DAA" w:rsidRDefault="009F0ED2" w:rsidP="00827DAA">
      <w:p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Na podstawie art. 17 ust. 2 pkt 4, art. 6 ust. 2 ustawy z dnia 9 października 2015 r. o rewitalizacji (Dz. U. z 2024 r. poz. 278), w związku z uchwałą Nr VII-92/2024 Rady Miejskiej w Lęborku z dnia 20 grudnia 2024 r. w sprawie przystąpienia do sporządzenia aktualizacji Gminnego Programu Rewitalizacji Miasta Lęborka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zawiadamiam o konsultacjach społecznych projektu </w:t>
      </w:r>
      <w:r w:rsidR="00697945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aktualizacji 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>Gminnego Programu Rewitalizacji Miasta Lęborka do 2031 r.:</w:t>
      </w:r>
    </w:p>
    <w:p w14:paraId="6261D885" w14:textId="203D061D" w:rsidR="009F0ED2" w:rsidRPr="00827DAA" w:rsidRDefault="009F0ED2" w:rsidP="00827DAA">
      <w:pPr>
        <w:numPr>
          <w:ilvl w:val="0"/>
          <w:numId w:val="1"/>
        </w:numPr>
        <w:spacing w:before="100" w:beforeAutospacing="1" w:after="100" w:afterAutospacing="1" w:line="348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>Celem konsultacji 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jest zapoznanie się interesariuszy rewitalizacji z projektem </w:t>
      </w:r>
      <w:r w:rsidR="00697945" w:rsidRPr="00827DAA">
        <w:rPr>
          <w:rFonts w:eastAsia="Times New Roman" w:cstheme="minorHAnsi"/>
          <w:sz w:val="24"/>
          <w:szCs w:val="24"/>
          <w:lang w:eastAsia="pl-PL"/>
        </w:rPr>
        <w:t xml:space="preserve">aktualizacji </w:t>
      </w:r>
      <w:r w:rsidRPr="00827DAA">
        <w:rPr>
          <w:rFonts w:eastAsia="Times New Roman" w:cstheme="minorHAnsi"/>
          <w:sz w:val="24"/>
          <w:szCs w:val="24"/>
          <w:lang w:eastAsia="pl-PL"/>
        </w:rPr>
        <w:t>Gminnego Programu Rewitalizacji Miasta Lęborka do 2031 r. oraz umożliwienie złożenia uwag do konsultowanych dokumentów.</w:t>
      </w:r>
    </w:p>
    <w:p w14:paraId="5EBC579B" w14:textId="12BD8B88" w:rsidR="009F0ED2" w:rsidRPr="00827DAA" w:rsidRDefault="009F0ED2" w:rsidP="00827DAA">
      <w:pPr>
        <w:numPr>
          <w:ilvl w:val="0"/>
          <w:numId w:val="1"/>
        </w:numPr>
        <w:spacing w:before="100" w:beforeAutospacing="1" w:after="100" w:afterAutospacing="1" w:line="348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 xml:space="preserve">Konsultacje przeprowadzone będą w dniach od </w:t>
      </w:r>
      <w:r w:rsidR="00697945" w:rsidRPr="00827DAA">
        <w:rPr>
          <w:rFonts w:eastAsia="Times New Roman" w:cstheme="minorHAnsi"/>
          <w:sz w:val="24"/>
          <w:szCs w:val="24"/>
          <w:lang w:eastAsia="pl-PL"/>
        </w:rPr>
        <w:t>1 grudnia 2025 r.</w:t>
      </w:r>
      <w:r w:rsidR="008F285C" w:rsidRPr="0082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697945" w:rsidRPr="00827DAA">
        <w:rPr>
          <w:rFonts w:eastAsia="Times New Roman" w:cstheme="minorHAnsi"/>
          <w:sz w:val="24"/>
          <w:szCs w:val="24"/>
          <w:lang w:eastAsia="pl-PL"/>
        </w:rPr>
        <w:t xml:space="preserve">5 stycznia </w:t>
      </w:r>
      <w:r w:rsidRPr="00827DAA">
        <w:rPr>
          <w:rFonts w:eastAsia="Times New Roman" w:cstheme="minorHAnsi"/>
          <w:sz w:val="24"/>
          <w:szCs w:val="24"/>
          <w:lang w:eastAsia="pl-PL"/>
        </w:rPr>
        <w:t>202</w:t>
      </w:r>
      <w:r w:rsidR="00697945" w:rsidRPr="00827DAA">
        <w:rPr>
          <w:rFonts w:eastAsia="Times New Roman" w:cstheme="minorHAnsi"/>
          <w:sz w:val="24"/>
          <w:szCs w:val="24"/>
          <w:lang w:eastAsia="pl-PL"/>
        </w:rPr>
        <w:t>6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 r. w formie: </w:t>
      </w:r>
    </w:p>
    <w:p w14:paraId="132F5565" w14:textId="18577FFD" w:rsidR="00D01D1B" w:rsidRPr="00827DAA" w:rsidRDefault="00D01D1B" w:rsidP="00827DAA">
      <w:pPr>
        <w:numPr>
          <w:ilvl w:val="1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zbierania pisemnych opinii i uwag mieszkańców poprzez wypełnienie formularza będącego załącznikiem do zarządzenia dostępnego na stronie internetowej https://www.lebork.pl/ w zakładce Projekty- Rewitalizacja "Lębork Nowy Świat" (https://www.lebork.pl/projekty-2/rewitalizacja/#maincontent) przesłanego elektronicznie na adres rewitalizacja@um.lebork.pl lub złożonego w Kancelarii Ogólnej Urzędu Miejskiego w Lęborku;</w:t>
      </w:r>
    </w:p>
    <w:p w14:paraId="19EBB479" w14:textId="01D66C68" w:rsidR="00D01D1B" w:rsidRPr="00827DAA" w:rsidRDefault="00D01D1B" w:rsidP="00827DAA">
      <w:pPr>
        <w:numPr>
          <w:ilvl w:val="1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zgłaszania uwag ustnych/pisemnych bezpośrednio w biurze Referatu Programów Pomocowych i Rozwoju pokój 208 II piętro w godzinach pracy urzędu;</w:t>
      </w:r>
    </w:p>
    <w:p w14:paraId="106517C0" w14:textId="01203693" w:rsidR="00D01D1B" w:rsidRPr="00827DAA" w:rsidRDefault="00D01D1B" w:rsidP="00827DAA">
      <w:pPr>
        <w:numPr>
          <w:ilvl w:val="1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zgłaszania uwag ustnych/pisemnych bezpośrednio w Klubie Osiedlowym BAZA ul. Łokietka 5 we wtorki oraz czwartki w godzinach 10:00-14:00;</w:t>
      </w:r>
    </w:p>
    <w:p w14:paraId="7A79C7B9" w14:textId="22E55307" w:rsidR="009F0ED2" w:rsidRPr="00827DAA" w:rsidRDefault="00D01D1B" w:rsidP="00827DAA">
      <w:pPr>
        <w:numPr>
          <w:ilvl w:val="1"/>
          <w:numId w:val="1"/>
        </w:numPr>
        <w:spacing w:before="100" w:beforeAutospacing="1" w:after="100" w:afterAutospacing="1" w:line="348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o</w:t>
      </w:r>
      <w:r w:rsidR="00FD1FE3" w:rsidRPr="00827DAA">
        <w:rPr>
          <w:rFonts w:eastAsia="Times New Roman" w:cstheme="minorHAnsi"/>
          <w:sz w:val="24"/>
          <w:szCs w:val="24"/>
          <w:lang w:eastAsia="pl-PL"/>
        </w:rPr>
        <w:t>twarte spotkani</w:t>
      </w:r>
      <w:r w:rsidRPr="00827DAA">
        <w:rPr>
          <w:rFonts w:eastAsia="Times New Roman" w:cstheme="minorHAnsi"/>
          <w:sz w:val="24"/>
          <w:szCs w:val="24"/>
          <w:lang w:eastAsia="pl-PL"/>
        </w:rPr>
        <w:t>e</w:t>
      </w:r>
      <w:r w:rsidR="00FD1FE3" w:rsidRPr="00827DAA">
        <w:rPr>
          <w:rFonts w:eastAsia="Times New Roman" w:cstheme="minorHAnsi"/>
          <w:sz w:val="24"/>
          <w:szCs w:val="24"/>
          <w:lang w:eastAsia="pl-PL"/>
        </w:rPr>
        <w:t xml:space="preserve"> konsultacyjne</w:t>
      </w:r>
      <w:r w:rsidRPr="00827DAA">
        <w:rPr>
          <w:rFonts w:eastAsia="Times New Roman" w:cstheme="minorHAnsi"/>
          <w:sz w:val="24"/>
          <w:szCs w:val="24"/>
          <w:lang w:eastAsia="pl-PL"/>
        </w:rPr>
        <w:t>, które o</w:t>
      </w:r>
      <w:r w:rsidR="009F0ED2" w:rsidRPr="00827DAA">
        <w:rPr>
          <w:rFonts w:eastAsia="Times New Roman" w:cstheme="minorHAnsi"/>
          <w:sz w:val="24"/>
          <w:szCs w:val="24"/>
          <w:lang w:eastAsia="pl-PL"/>
        </w:rPr>
        <w:t xml:space="preserve">dbędzie się </w:t>
      </w:r>
      <w:r w:rsidR="009F0ED2" w:rsidRPr="00827DAA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2A1683" w:rsidRPr="00827DAA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8F285C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grudnia</w:t>
      </w:r>
      <w:r w:rsidR="009F0ED2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2025 roku o godzinie 17:00 </w:t>
      </w:r>
      <w:r w:rsidR="009F0ED2" w:rsidRPr="00827DAA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FD1FE3" w:rsidRPr="00827DAA">
        <w:rPr>
          <w:rFonts w:eastAsia="Times New Roman" w:cstheme="minorHAnsi"/>
          <w:sz w:val="24"/>
          <w:szCs w:val="24"/>
          <w:lang w:eastAsia="pl-PL"/>
        </w:rPr>
        <w:t>Klubie Osiedlowym BAZA sala konferencyjna</w:t>
      </w:r>
      <w:r w:rsidR="009F0ED2" w:rsidRPr="00827DAA">
        <w:rPr>
          <w:rFonts w:eastAsia="Times New Roman" w:cstheme="minorHAnsi"/>
          <w:sz w:val="24"/>
          <w:szCs w:val="24"/>
          <w:lang w:eastAsia="pl-PL"/>
        </w:rPr>
        <w:t>;</w:t>
      </w:r>
    </w:p>
    <w:p w14:paraId="647DB63C" w14:textId="105960F9" w:rsidR="002A1683" w:rsidRPr="00827DAA" w:rsidRDefault="002A1683" w:rsidP="00827DAA">
      <w:pPr>
        <w:numPr>
          <w:ilvl w:val="1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 xml:space="preserve">Spaceru badawczego, który odbędzie się w dniu 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>18 grudnia 2025 r. o godzinie 12:00.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 Spacer rozpocznie się przy budynku Klubu Osiedlowego BAZA;</w:t>
      </w:r>
    </w:p>
    <w:p w14:paraId="76959A97" w14:textId="312BE4F2" w:rsidR="0016128A" w:rsidRPr="0016128A" w:rsidRDefault="002A1683" w:rsidP="0016128A">
      <w:pPr>
        <w:pStyle w:val="Akapitzlist"/>
        <w:numPr>
          <w:ilvl w:val="1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16128A">
        <w:rPr>
          <w:rFonts w:eastAsia="Times New Roman" w:cstheme="minorHAnsi"/>
          <w:sz w:val="24"/>
          <w:szCs w:val="24"/>
          <w:lang w:eastAsia="pl-PL"/>
        </w:rPr>
        <w:t xml:space="preserve">Warsztaty dla seniorów w dniu </w:t>
      </w:r>
      <w:r w:rsidRPr="0016128A">
        <w:rPr>
          <w:rFonts w:eastAsia="Times New Roman" w:cstheme="minorHAnsi"/>
          <w:b/>
          <w:bCs/>
          <w:sz w:val="24"/>
          <w:szCs w:val="24"/>
          <w:lang w:eastAsia="pl-PL"/>
        </w:rPr>
        <w:t>18 grudnia 2025 r. o godzinie 10:00</w:t>
      </w:r>
      <w:r w:rsidR="0016128A" w:rsidRPr="0016128A">
        <w:t xml:space="preserve"> </w:t>
      </w:r>
      <w:r w:rsidR="0016128A" w:rsidRPr="0016128A">
        <w:rPr>
          <w:rFonts w:eastAsia="Times New Roman" w:cstheme="minorHAnsi"/>
          <w:sz w:val="24"/>
          <w:szCs w:val="24"/>
          <w:lang w:eastAsia="pl-PL"/>
        </w:rPr>
        <w:t>w Klubie Osiedlowym BAZA ul. Łokietka 5;</w:t>
      </w:r>
    </w:p>
    <w:p w14:paraId="1D59E00A" w14:textId="2FB3999F" w:rsidR="002A1683" w:rsidRPr="0016128A" w:rsidRDefault="002A1683" w:rsidP="0016128A">
      <w:pPr>
        <w:pStyle w:val="Akapitzlist"/>
        <w:numPr>
          <w:ilvl w:val="1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16128A">
        <w:rPr>
          <w:rFonts w:eastAsia="Times New Roman" w:cstheme="minorHAnsi"/>
          <w:sz w:val="24"/>
          <w:szCs w:val="24"/>
          <w:lang w:eastAsia="pl-PL"/>
        </w:rPr>
        <w:lastRenderedPageBreak/>
        <w:t xml:space="preserve">Warsztaty dla dzieci i młodzieży w dniu </w:t>
      </w:r>
      <w:r w:rsidRPr="0016128A">
        <w:rPr>
          <w:rFonts w:eastAsia="Times New Roman" w:cstheme="minorHAnsi"/>
          <w:b/>
          <w:bCs/>
          <w:sz w:val="24"/>
          <w:szCs w:val="24"/>
          <w:lang w:eastAsia="pl-PL"/>
        </w:rPr>
        <w:t>18 grudnia 2025 r. o godzinie 16:00</w:t>
      </w:r>
      <w:r w:rsidR="0016128A" w:rsidRPr="0016128A">
        <w:t xml:space="preserve"> </w:t>
      </w:r>
      <w:r w:rsidR="0016128A" w:rsidRPr="0016128A">
        <w:rPr>
          <w:rFonts w:eastAsia="Times New Roman" w:cstheme="minorHAnsi"/>
          <w:sz w:val="24"/>
          <w:szCs w:val="24"/>
          <w:lang w:eastAsia="pl-PL"/>
        </w:rPr>
        <w:t>w Klubie Osiedlowym BAZA ul. Łokietka 5.</w:t>
      </w:r>
    </w:p>
    <w:p w14:paraId="18036F2B" w14:textId="103EDB37" w:rsidR="008F285C" w:rsidRPr="00827DAA" w:rsidRDefault="009F0ED2" w:rsidP="00827DAA">
      <w:pPr>
        <w:numPr>
          <w:ilvl w:val="0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 xml:space="preserve">Projekt GPR wraz z niezbędną dokumentacją sprawy oraz formularz konsultacyjny </w:t>
      </w:r>
      <w:r w:rsidRPr="00F0641B">
        <w:rPr>
          <w:rFonts w:eastAsia="Times New Roman" w:cstheme="minorHAnsi"/>
          <w:sz w:val="24"/>
          <w:szCs w:val="24"/>
          <w:lang w:eastAsia="pl-PL"/>
        </w:rPr>
        <w:t>dostępne będ</w:t>
      </w:r>
      <w:r w:rsidR="00697945" w:rsidRPr="00F0641B">
        <w:rPr>
          <w:rFonts w:eastAsia="Times New Roman" w:cstheme="minorHAnsi"/>
          <w:sz w:val="24"/>
          <w:szCs w:val="24"/>
          <w:lang w:eastAsia="pl-PL"/>
        </w:rPr>
        <w:t xml:space="preserve">zie najpóźniej </w:t>
      </w:r>
      <w:r w:rsidR="00697945" w:rsidRPr="00B8248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 1 grudnia 2025 r. </w:t>
      </w:r>
      <w:r w:rsidRPr="00B82487">
        <w:rPr>
          <w:rFonts w:eastAsia="Times New Roman" w:cstheme="minorHAnsi"/>
          <w:b/>
          <w:bCs/>
          <w:sz w:val="24"/>
          <w:szCs w:val="24"/>
          <w:lang w:eastAsia="pl-PL"/>
        </w:rPr>
        <w:t>do</w:t>
      </w:r>
      <w:r w:rsidR="00697945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5 stycznia 2026 </w:t>
      </w: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>r.: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1718BD9" w14:textId="6DF9E454" w:rsidR="008F285C" w:rsidRPr="00827DAA" w:rsidRDefault="00E026F1" w:rsidP="00827DAA">
      <w:pPr>
        <w:pStyle w:val="Akapitzlist"/>
        <w:numPr>
          <w:ilvl w:val="2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w Biuletynie Informacji Public</w:t>
      </w:r>
      <w:r w:rsidR="00C00809" w:rsidRPr="00827DAA">
        <w:rPr>
          <w:rFonts w:eastAsia="Times New Roman" w:cstheme="minorHAnsi"/>
          <w:sz w:val="24"/>
          <w:szCs w:val="24"/>
          <w:lang w:eastAsia="pl-PL"/>
        </w:rPr>
        <w:t xml:space="preserve">znej Miasta Lęborka pod adresem </w:t>
      </w:r>
      <w:hyperlink r:id="rId5" w:history="1">
        <w:r w:rsidR="008F285C" w:rsidRPr="00827DA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https://bip.um.lebork.pl/artykul/konsultacje-z-organizacjami-pozarzadowymi-i-innymi-podmiotami-sprawozdania-oraz-konsultacje-spo</w:t>
        </w:r>
      </w:hyperlink>
    </w:p>
    <w:p w14:paraId="7B0BC267" w14:textId="73A73992" w:rsidR="008F285C" w:rsidRPr="00827DAA" w:rsidRDefault="00E026F1" w:rsidP="00827DAA">
      <w:pPr>
        <w:pStyle w:val="Akapitzlist"/>
        <w:numPr>
          <w:ilvl w:val="2"/>
          <w:numId w:val="1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na stronie internetowej Urzędu Miasta Lęborka https://www.lebork.pl/ w zakładce Projekty - Re</w:t>
      </w:r>
      <w:r w:rsidR="00C00809" w:rsidRPr="00827DAA">
        <w:rPr>
          <w:rFonts w:eastAsia="Times New Roman" w:cstheme="minorHAnsi"/>
          <w:sz w:val="24"/>
          <w:szCs w:val="24"/>
          <w:lang w:eastAsia="pl-PL"/>
        </w:rPr>
        <w:t>witalizacja "Lębork Nowy Świat" (</w:t>
      </w:r>
      <w:hyperlink r:id="rId6" w:anchor="maincontent" w:history="1">
        <w:r w:rsidR="00C00809" w:rsidRPr="00827DA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https://www.lebork.pl/projekty-2/rewitalizacja/#maincontent</w:t>
        </w:r>
      </w:hyperlink>
      <w:r w:rsidR="00C00809" w:rsidRPr="00827DAA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0699E45C" w14:textId="0907C71E" w:rsidR="009F0ED2" w:rsidRPr="00827DAA" w:rsidRDefault="009F0ED2" w:rsidP="00827DAA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Uwagi do projektu Gminnego Programu Rewitalizacji (wypełniony formularz) należy składać w niep</w:t>
      </w:r>
      <w:r w:rsidR="00C00809" w:rsidRPr="00827DAA">
        <w:rPr>
          <w:rFonts w:eastAsia="Times New Roman" w:cstheme="minorHAnsi"/>
          <w:sz w:val="24"/>
          <w:szCs w:val="24"/>
          <w:lang w:eastAsia="pl-PL"/>
        </w:rPr>
        <w:t xml:space="preserve">rzekraczalnym terminie do dnia </w:t>
      </w:r>
      <w:r w:rsidR="00697945" w:rsidRPr="00827DAA">
        <w:rPr>
          <w:rFonts w:eastAsia="Times New Roman" w:cstheme="minorHAnsi"/>
          <w:sz w:val="24"/>
          <w:szCs w:val="24"/>
          <w:lang w:eastAsia="pl-PL"/>
        </w:rPr>
        <w:t>5 stycznia 2026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 r. (decyduje data wpływu): </w:t>
      </w:r>
    </w:p>
    <w:p w14:paraId="58DA5A1D" w14:textId="77777777" w:rsidR="00C00809" w:rsidRPr="00827DAA" w:rsidRDefault="009F0ED2" w:rsidP="00827DAA">
      <w:pPr>
        <w:numPr>
          <w:ilvl w:val="1"/>
          <w:numId w:val="2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drogą elektroniczną na adres: </w:t>
      </w:r>
      <w:hyperlink r:id="rId7" w:history="1">
        <w:r w:rsidR="00C00809" w:rsidRPr="00827DAA">
          <w:rPr>
            <w:rStyle w:val="Hipercze"/>
            <w:rFonts w:eastAsia="Times New Roman" w:cstheme="minorHAnsi"/>
            <w:sz w:val="24"/>
            <w:szCs w:val="24"/>
            <w:lang w:eastAsia="pl-PL"/>
          </w:rPr>
          <w:t>rewitalizacja@um.lebork.pl</w:t>
        </w:r>
      </w:hyperlink>
    </w:p>
    <w:p w14:paraId="4BBFE952" w14:textId="77777777" w:rsidR="009F0ED2" w:rsidRPr="00827DAA" w:rsidRDefault="009F0ED2" w:rsidP="00827DAA">
      <w:pPr>
        <w:numPr>
          <w:ilvl w:val="1"/>
          <w:numId w:val="2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C00809" w:rsidRPr="00827DAA">
        <w:rPr>
          <w:rFonts w:eastAsia="Times New Roman" w:cstheme="minorHAnsi"/>
          <w:sz w:val="24"/>
          <w:szCs w:val="24"/>
          <w:lang w:eastAsia="pl-PL"/>
        </w:rPr>
        <w:t>biurze Referatu Programów Pomocowych i Rozwoju pokój 208 II piętro</w:t>
      </w:r>
    </w:p>
    <w:p w14:paraId="1C66C004" w14:textId="329672B2" w:rsidR="00C00809" w:rsidRPr="00827DAA" w:rsidRDefault="00C00809" w:rsidP="00827DAA">
      <w:pPr>
        <w:numPr>
          <w:ilvl w:val="1"/>
          <w:numId w:val="2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 xml:space="preserve">w Kancelarii Ogólnej Urzędu Miejskiego </w:t>
      </w:r>
      <w:r w:rsidR="00231545" w:rsidRPr="00827DAA">
        <w:rPr>
          <w:rFonts w:eastAsia="Times New Roman" w:cstheme="minorHAnsi"/>
          <w:sz w:val="24"/>
          <w:szCs w:val="24"/>
          <w:lang w:eastAsia="pl-PL"/>
        </w:rPr>
        <w:t>w Lęborku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 w godzinach pracy Urzędu tj. od poniedziałku do piątku od godziny 7:00 do 15:00,</w:t>
      </w:r>
    </w:p>
    <w:p w14:paraId="2CE10909" w14:textId="77777777" w:rsidR="00C00809" w:rsidRPr="00827DAA" w:rsidRDefault="00C00809" w:rsidP="00827DAA">
      <w:pPr>
        <w:numPr>
          <w:ilvl w:val="1"/>
          <w:numId w:val="2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w</w:t>
      </w:r>
      <w:r w:rsidR="006B6713" w:rsidRPr="00827DAA">
        <w:rPr>
          <w:rFonts w:eastAsia="Times New Roman" w:cstheme="minorHAnsi"/>
          <w:sz w:val="24"/>
          <w:szCs w:val="24"/>
          <w:lang w:eastAsia="pl-PL"/>
        </w:rPr>
        <w:t>e</w:t>
      </w:r>
      <w:r w:rsidRPr="00827DAA">
        <w:rPr>
          <w:rFonts w:eastAsia="Times New Roman" w:cstheme="minorHAnsi"/>
          <w:sz w:val="24"/>
          <w:szCs w:val="24"/>
          <w:lang w:eastAsia="pl-PL"/>
        </w:rPr>
        <w:t xml:space="preserve"> wtorki oraz czwartki w godzinach 10:00-14:00</w:t>
      </w:r>
      <w:r w:rsidR="006B6713" w:rsidRPr="0082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7DAA">
        <w:rPr>
          <w:rFonts w:eastAsia="Times New Roman" w:cstheme="minorHAnsi"/>
          <w:sz w:val="24"/>
          <w:szCs w:val="24"/>
          <w:lang w:eastAsia="pl-PL"/>
        </w:rPr>
        <w:t>Klubie Osiedlowym BAZA ul. Łokietka 5</w:t>
      </w:r>
      <w:r w:rsidR="006B6713" w:rsidRPr="00827DAA">
        <w:rPr>
          <w:rFonts w:eastAsia="Times New Roman" w:cstheme="minorHAnsi"/>
          <w:sz w:val="24"/>
          <w:szCs w:val="24"/>
          <w:lang w:eastAsia="pl-PL"/>
        </w:rPr>
        <w:t>.</w:t>
      </w:r>
    </w:p>
    <w:p w14:paraId="50245EDB" w14:textId="77777777" w:rsidR="00FD1FE3" w:rsidRPr="00827DAA" w:rsidRDefault="00FD1FE3" w:rsidP="00827DAA">
      <w:pPr>
        <w:spacing w:before="100" w:beforeAutospacing="1" w:after="100" w:afterAutospacing="1" w:line="348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sz w:val="24"/>
          <w:szCs w:val="24"/>
          <w:lang w:eastAsia="pl-PL"/>
        </w:rPr>
        <w:t>Uwagi i wnioski złożone po upływie wyżej podanego terminu pozostaną bez rozpatrzenia.</w:t>
      </w:r>
    </w:p>
    <w:p w14:paraId="1E57E76E" w14:textId="77777777" w:rsidR="009F0ED2" w:rsidRPr="00827DAA" w:rsidRDefault="00C00809" w:rsidP="00827DAA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eastAsia="Times New Roman" w:cstheme="minorHAnsi"/>
          <w:sz w:val="24"/>
          <w:szCs w:val="24"/>
          <w:lang w:eastAsia="pl-PL"/>
        </w:rPr>
      </w:pPr>
      <w:r w:rsidRPr="00827DAA">
        <w:rPr>
          <w:rFonts w:eastAsia="Times New Roman" w:cstheme="minorHAnsi"/>
          <w:b/>
          <w:bCs/>
          <w:sz w:val="24"/>
          <w:szCs w:val="24"/>
          <w:lang w:eastAsia="pl-PL"/>
        </w:rPr>
        <w:t>Osoby odpowiedzialne</w:t>
      </w:r>
      <w:r w:rsidR="009F0ED2" w:rsidRPr="0082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za przeprowadzenie konsultacji</w:t>
      </w:r>
      <w:r w:rsidR="009F0ED2" w:rsidRPr="00827DAA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827DAA">
        <w:rPr>
          <w:rFonts w:eastAsia="Times New Roman" w:cstheme="minorHAnsi"/>
          <w:sz w:val="24"/>
          <w:szCs w:val="24"/>
          <w:lang w:eastAsia="pl-PL"/>
        </w:rPr>
        <w:t>p. Marta Aftyka tel. 59 863-77-52, e-mail: pr@um.lebork.pl oraz p. Justyna Płotka tel. 59 863-77-11 e-mail: rewitalizacja@um.lebork.pl</w:t>
      </w:r>
    </w:p>
    <w:p w14:paraId="5C57DFD0" w14:textId="44A3C3EB" w:rsidR="003503E3" w:rsidRPr="00F0641B" w:rsidRDefault="009F0ED2" w:rsidP="00C97A39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cstheme="minorHAnsi"/>
        </w:rPr>
      </w:pPr>
      <w:r w:rsidRPr="00F0641B">
        <w:rPr>
          <w:rFonts w:eastAsia="Times New Roman" w:cstheme="minorHAnsi"/>
          <w:b/>
          <w:bCs/>
          <w:sz w:val="24"/>
          <w:szCs w:val="24"/>
          <w:lang w:eastAsia="pl-PL"/>
        </w:rPr>
        <w:t>Informacja podsumowująca konsultacje społeczne</w:t>
      </w:r>
      <w:r w:rsidRPr="00F0641B">
        <w:rPr>
          <w:rFonts w:eastAsia="Times New Roman" w:cstheme="minorHAnsi"/>
          <w:sz w:val="24"/>
          <w:szCs w:val="24"/>
          <w:lang w:eastAsia="pl-PL"/>
        </w:rPr>
        <w:t xml:space="preserve"> zostanie opublikowana w </w:t>
      </w:r>
      <w:r w:rsidR="00C00809" w:rsidRPr="00F0641B">
        <w:rPr>
          <w:rFonts w:eastAsia="Times New Roman" w:cstheme="minorHAnsi"/>
          <w:sz w:val="24"/>
          <w:szCs w:val="24"/>
          <w:lang w:eastAsia="pl-PL"/>
        </w:rPr>
        <w:t xml:space="preserve">Biuletynie Informacji Publicznej Miasta Lęborka pod adresem </w:t>
      </w:r>
      <w:r w:rsidR="008F285C" w:rsidRPr="00F0641B">
        <w:rPr>
          <w:rFonts w:eastAsia="Times New Roman" w:cstheme="minorHAnsi"/>
          <w:sz w:val="24"/>
          <w:szCs w:val="24"/>
          <w:lang w:eastAsia="pl-PL"/>
        </w:rPr>
        <w:t>(</w:t>
      </w:r>
      <w:hyperlink r:id="rId8" w:history="1">
        <w:r w:rsidR="008F285C" w:rsidRPr="00F0641B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https://bip.um.lebork.pl/artykul/konsultacje-z-organizacjami-pozarzadowymi-i-innymi-podmiotami-sprawozdania-oraz-konsultacje-spo</w:t>
        </w:r>
      </w:hyperlink>
      <w:r w:rsidR="008F285C" w:rsidRPr="00F0641B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231545" w:rsidRPr="00F0641B">
        <w:rPr>
          <w:rFonts w:eastAsia="Times New Roman" w:cstheme="minorHAnsi"/>
          <w:sz w:val="24"/>
          <w:szCs w:val="24"/>
          <w:lang w:eastAsia="pl-PL"/>
        </w:rPr>
        <w:t xml:space="preserve"> oraz na stronie internetowej Urzędu Miasta Lęborka https://www.lebork.pl/ w zakładce Projekty - Rewitalizacja "Lębork Nowy Świat" (https://www.lebork.pl/projekty-2/rewitalizacja/#maincontent).</w:t>
      </w:r>
    </w:p>
    <w:sectPr w:rsidR="003503E3" w:rsidRPr="00F0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32F"/>
    <w:multiLevelType w:val="multilevel"/>
    <w:tmpl w:val="F80699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1068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6027862">
    <w:abstractNumId w:val="0"/>
  </w:num>
  <w:num w:numId="2" w16cid:durableId="166265736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D2"/>
    <w:rsid w:val="00107598"/>
    <w:rsid w:val="0016128A"/>
    <w:rsid w:val="00227CE1"/>
    <w:rsid w:val="00231545"/>
    <w:rsid w:val="00263AAA"/>
    <w:rsid w:val="002A1683"/>
    <w:rsid w:val="003503E3"/>
    <w:rsid w:val="00633684"/>
    <w:rsid w:val="00697945"/>
    <w:rsid w:val="006A693C"/>
    <w:rsid w:val="006B6713"/>
    <w:rsid w:val="007309A5"/>
    <w:rsid w:val="00791CD8"/>
    <w:rsid w:val="00827DAA"/>
    <w:rsid w:val="008D2C04"/>
    <w:rsid w:val="008F285C"/>
    <w:rsid w:val="0092081D"/>
    <w:rsid w:val="00920E8D"/>
    <w:rsid w:val="009F0ED2"/>
    <w:rsid w:val="00AB23B7"/>
    <w:rsid w:val="00B82487"/>
    <w:rsid w:val="00C00809"/>
    <w:rsid w:val="00C40017"/>
    <w:rsid w:val="00D01D1B"/>
    <w:rsid w:val="00D56467"/>
    <w:rsid w:val="00E026F1"/>
    <w:rsid w:val="00F0641B"/>
    <w:rsid w:val="00FD1FE3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089D"/>
  <w15:chartTrackingRefBased/>
  <w15:docId w15:val="{706B46ED-B301-4CDA-AAC9-B991390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08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5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lebork.pl/artykul/konsultacje-z-organizacjami-pozarzadowymi-i-innymi-podmiotami-sprawozdania-oraz-konsultacje-sp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witalizacja@um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bork.pl/projekty-2/rewitalizacja/" TargetMode="External"/><Relationship Id="rId5" Type="http://schemas.openxmlformats.org/officeDocument/2006/relationships/hyperlink" Target="https://bip.um.lebork.pl/artykul/konsultacje-z-organizacjami-pozarzadowymi-i-innymi-podmiotami-sprawozdania-oraz-konsultacje-sp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Płotka</dc:creator>
  <cp:keywords/>
  <dc:description/>
  <cp:lastModifiedBy>Justyna Płotka</cp:lastModifiedBy>
  <cp:revision>14</cp:revision>
  <dcterms:created xsi:type="dcterms:W3CDTF">2025-07-15T06:34:00Z</dcterms:created>
  <dcterms:modified xsi:type="dcterms:W3CDTF">2025-11-28T06:53:00Z</dcterms:modified>
</cp:coreProperties>
</file>